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413"/>
        <w:gridCol w:w="2268"/>
        <w:gridCol w:w="2268"/>
        <w:gridCol w:w="2268"/>
        <w:gridCol w:w="2268"/>
        <w:gridCol w:w="2268"/>
        <w:gridCol w:w="2551"/>
      </w:tblGrid>
      <w:tr w:rsidR="0088694C" w14:paraId="0E0515FC" w14:textId="77777777" w:rsidTr="00127C37">
        <w:tc>
          <w:tcPr>
            <w:tcW w:w="15304" w:type="dxa"/>
            <w:gridSpan w:val="7"/>
          </w:tcPr>
          <w:p w14:paraId="42F3EC71" w14:textId="77777777" w:rsidR="00127C37" w:rsidRDefault="0088694C" w:rsidP="008869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47C6F8A" w14:textId="684D1528" w:rsidR="0088694C" w:rsidRPr="00ED00FE" w:rsidRDefault="0088694C" w:rsidP="008869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00FE">
              <w:rPr>
                <w:rFonts w:ascii="Arial" w:hAnsi="Arial" w:cs="Arial"/>
                <w:b/>
                <w:bCs/>
                <w:sz w:val="28"/>
                <w:szCs w:val="28"/>
              </w:rPr>
              <w:t>Author Focus</w:t>
            </w:r>
          </w:p>
          <w:p w14:paraId="69565657" w14:textId="77777777" w:rsidR="00663C4C" w:rsidRPr="00ED00FE" w:rsidRDefault="00663C4C" w:rsidP="00663C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00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School Overview </w:t>
            </w:r>
          </w:p>
          <w:p w14:paraId="56B2376C" w14:textId="7A3D80A0" w:rsidR="00127C37" w:rsidRDefault="00127C37" w:rsidP="008869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694C" w14:paraId="7448AE4C" w14:textId="77777777" w:rsidTr="00127C37">
        <w:tc>
          <w:tcPr>
            <w:tcW w:w="1413" w:type="dxa"/>
          </w:tcPr>
          <w:p w14:paraId="12580BCB" w14:textId="77777777" w:rsidR="0088694C" w:rsidRPr="00127C37" w:rsidRDefault="00886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C91F32" w14:textId="3D5CF772" w:rsidR="0088694C" w:rsidRPr="00127C37" w:rsidRDefault="0088694C" w:rsidP="00886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C37">
              <w:rPr>
                <w:rFonts w:ascii="Arial" w:hAnsi="Arial" w:cs="Arial"/>
                <w:sz w:val="24"/>
                <w:szCs w:val="24"/>
              </w:rPr>
              <w:t>Autumn 1</w:t>
            </w:r>
          </w:p>
        </w:tc>
        <w:tc>
          <w:tcPr>
            <w:tcW w:w="2268" w:type="dxa"/>
          </w:tcPr>
          <w:p w14:paraId="7CBEA0B2" w14:textId="572D7F00" w:rsidR="0088694C" w:rsidRPr="00127C37" w:rsidRDefault="0088694C" w:rsidP="00886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C37">
              <w:rPr>
                <w:rFonts w:ascii="Arial" w:hAnsi="Arial" w:cs="Arial"/>
                <w:sz w:val="24"/>
                <w:szCs w:val="24"/>
              </w:rPr>
              <w:t>Autumn 2</w:t>
            </w:r>
          </w:p>
        </w:tc>
        <w:tc>
          <w:tcPr>
            <w:tcW w:w="2268" w:type="dxa"/>
          </w:tcPr>
          <w:p w14:paraId="3827BD35" w14:textId="5C432682" w:rsidR="0088694C" w:rsidRPr="00127C37" w:rsidRDefault="0088694C" w:rsidP="00886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C37">
              <w:rPr>
                <w:rFonts w:ascii="Arial" w:hAnsi="Arial" w:cs="Arial"/>
                <w:sz w:val="24"/>
                <w:szCs w:val="24"/>
              </w:rPr>
              <w:t>Spring 1</w:t>
            </w:r>
          </w:p>
        </w:tc>
        <w:tc>
          <w:tcPr>
            <w:tcW w:w="2268" w:type="dxa"/>
          </w:tcPr>
          <w:p w14:paraId="67926D7F" w14:textId="62FB5B92" w:rsidR="0088694C" w:rsidRPr="00127C37" w:rsidRDefault="0088694C" w:rsidP="00886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C37">
              <w:rPr>
                <w:rFonts w:ascii="Arial" w:hAnsi="Arial" w:cs="Arial"/>
                <w:sz w:val="24"/>
                <w:szCs w:val="24"/>
              </w:rPr>
              <w:t>Spring 2</w:t>
            </w:r>
          </w:p>
        </w:tc>
        <w:tc>
          <w:tcPr>
            <w:tcW w:w="2268" w:type="dxa"/>
          </w:tcPr>
          <w:p w14:paraId="777F99C5" w14:textId="10696A43" w:rsidR="0088694C" w:rsidRPr="00127C37" w:rsidRDefault="0088694C" w:rsidP="00886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C37">
              <w:rPr>
                <w:rFonts w:ascii="Arial" w:hAnsi="Arial" w:cs="Arial"/>
                <w:sz w:val="24"/>
                <w:szCs w:val="24"/>
              </w:rPr>
              <w:t>Summer 1</w:t>
            </w:r>
          </w:p>
        </w:tc>
        <w:tc>
          <w:tcPr>
            <w:tcW w:w="2551" w:type="dxa"/>
          </w:tcPr>
          <w:p w14:paraId="753B0556" w14:textId="4F6E38F1" w:rsidR="0088694C" w:rsidRPr="00127C37" w:rsidRDefault="0088694C" w:rsidP="00886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C37">
              <w:rPr>
                <w:rFonts w:ascii="Arial" w:hAnsi="Arial" w:cs="Arial"/>
                <w:sz w:val="24"/>
                <w:szCs w:val="24"/>
              </w:rPr>
              <w:t>Summer 2</w:t>
            </w:r>
          </w:p>
        </w:tc>
      </w:tr>
      <w:tr w:rsidR="0088694C" w14:paraId="6A0941C6" w14:textId="77777777" w:rsidTr="00127C37">
        <w:tc>
          <w:tcPr>
            <w:tcW w:w="1413" w:type="dxa"/>
          </w:tcPr>
          <w:p w14:paraId="23EF9A9C" w14:textId="77777777" w:rsidR="00127C37" w:rsidRDefault="00127C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783D9B" w14:textId="77777777" w:rsidR="0088694C" w:rsidRDefault="0088694C">
            <w:pPr>
              <w:rPr>
                <w:rFonts w:ascii="Arial" w:hAnsi="Arial" w:cs="Arial"/>
                <w:sz w:val="24"/>
                <w:szCs w:val="24"/>
              </w:rPr>
            </w:pPr>
            <w:r w:rsidRPr="00127C37">
              <w:rPr>
                <w:rFonts w:ascii="Arial" w:hAnsi="Arial" w:cs="Arial"/>
                <w:sz w:val="24"/>
                <w:szCs w:val="24"/>
              </w:rPr>
              <w:t>Nursery</w:t>
            </w:r>
          </w:p>
          <w:p w14:paraId="235395C5" w14:textId="3A0B2ADD" w:rsidR="00127C37" w:rsidRPr="00127C37" w:rsidRDefault="00127C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7D0E2D" w14:textId="2936699D" w:rsidR="0088694C" w:rsidRDefault="0088694C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7E84FA" w14:textId="19F966F6" w:rsidR="007572CA" w:rsidRDefault="007572CA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Llenas</w:t>
            </w:r>
            <w:proofErr w:type="spellEnd"/>
          </w:p>
          <w:p w14:paraId="58A5594B" w14:textId="193A6D3A" w:rsidR="00127C37" w:rsidRPr="00127C37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5F6AF6" w14:textId="77777777" w:rsidR="0088694C" w:rsidRPr="00127C37" w:rsidRDefault="0088694C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EAA0CF" w14:textId="77777777" w:rsidR="0088694C" w:rsidRDefault="0088694C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973B9B" w14:textId="4759831A" w:rsidR="007572CA" w:rsidRPr="00127C37" w:rsidRDefault="007572CA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McQuinn</w:t>
            </w:r>
            <w:proofErr w:type="spellEnd"/>
          </w:p>
        </w:tc>
        <w:tc>
          <w:tcPr>
            <w:tcW w:w="2268" w:type="dxa"/>
          </w:tcPr>
          <w:p w14:paraId="59D673C9" w14:textId="77777777" w:rsidR="0088694C" w:rsidRPr="00127C37" w:rsidRDefault="0088694C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832052" w14:textId="77777777" w:rsidR="0088694C" w:rsidRDefault="0088694C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24D4FE" w14:textId="64C660ED" w:rsidR="007572CA" w:rsidRPr="00127C37" w:rsidRDefault="007572CA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Tony Ross</w:t>
            </w:r>
          </w:p>
        </w:tc>
        <w:tc>
          <w:tcPr>
            <w:tcW w:w="2551" w:type="dxa"/>
          </w:tcPr>
          <w:p w14:paraId="070BC821" w14:textId="77777777" w:rsidR="0088694C" w:rsidRPr="00127C37" w:rsidRDefault="0088694C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694C" w14:paraId="4B32366E" w14:textId="77777777" w:rsidTr="00127C37">
        <w:tc>
          <w:tcPr>
            <w:tcW w:w="1413" w:type="dxa"/>
          </w:tcPr>
          <w:p w14:paraId="40ABCF86" w14:textId="77777777" w:rsidR="00127C37" w:rsidRDefault="00127C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2D3415" w14:textId="6595D8D2" w:rsidR="0088694C" w:rsidRPr="00127C37" w:rsidRDefault="0088694C">
            <w:pPr>
              <w:rPr>
                <w:rFonts w:ascii="Arial" w:hAnsi="Arial" w:cs="Arial"/>
                <w:sz w:val="24"/>
                <w:szCs w:val="24"/>
              </w:rPr>
            </w:pPr>
            <w:r w:rsidRPr="00127C37">
              <w:rPr>
                <w:rFonts w:ascii="Arial" w:hAnsi="Arial" w:cs="Arial"/>
                <w:sz w:val="24"/>
                <w:szCs w:val="24"/>
              </w:rPr>
              <w:t>Reception</w:t>
            </w:r>
          </w:p>
        </w:tc>
        <w:tc>
          <w:tcPr>
            <w:tcW w:w="2268" w:type="dxa"/>
          </w:tcPr>
          <w:p w14:paraId="685D65E9" w14:textId="77777777" w:rsidR="00127C37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C42D35" w14:textId="7ACAE02D" w:rsidR="0088694C" w:rsidRDefault="000F0C5A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Rachel Bright</w:t>
            </w:r>
          </w:p>
          <w:p w14:paraId="6133B35D" w14:textId="621B84D8" w:rsidR="00127C37" w:rsidRPr="00127C37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509394" w14:textId="77777777" w:rsidR="00127C37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74D74C" w14:textId="7DCFA096" w:rsidR="0088694C" w:rsidRPr="00127C37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C37">
              <w:rPr>
                <w:rFonts w:ascii="Arial" w:hAnsi="Arial" w:cs="Arial"/>
                <w:sz w:val="24"/>
                <w:szCs w:val="24"/>
              </w:rPr>
              <w:t>Tom Percival</w:t>
            </w:r>
          </w:p>
        </w:tc>
        <w:tc>
          <w:tcPr>
            <w:tcW w:w="2268" w:type="dxa"/>
          </w:tcPr>
          <w:p w14:paraId="14FF8DD1" w14:textId="77777777" w:rsidR="00127C37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743EAC" w14:textId="79002104" w:rsidR="0088694C" w:rsidRPr="00127C37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C37">
              <w:rPr>
                <w:rFonts w:ascii="Arial" w:hAnsi="Arial" w:cs="Arial"/>
                <w:sz w:val="24"/>
                <w:szCs w:val="24"/>
              </w:rPr>
              <w:t>Oliver Jeffers</w:t>
            </w:r>
          </w:p>
        </w:tc>
        <w:tc>
          <w:tcPr>
            <w:tcW w:w="2268" w:type="dxa"/>
          </w:tcPr>
          <w:p w14:paraId="5FA1EF8D" w14:textId="77777777" w:rsidR="00127C37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9531F1" w14:textId="2AF04C0A" w:rsidR="0088694C" w:rsidRPr="00127C37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C37">
              <w:rPr>
                <w:rFonts w:ascii="Arial" w:hAnsi="Arial" w:cs="Arial"/>
                <w:sz w:val="24"/>
                <w:szCs w:val="24"/>
              </w:rPr>
              <w:t>Colin McNaughton</w:t>
            </w:r>
          </w:p>
        </w:tc>
        <w:tc>
          <w:tcPr>
            <w:tcW w:w="2268" w:type="dxa"/>
          </w:tcPr>
          <w:p w14:paraId="78C4F083" w14:textId="77777777" w:rsidR="00127C37" w:rsidRPr="00ED00FE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A99BED" w14:textId="626FDED8" w:rsidR="0088694C" w:rsidRPr="00ED00FE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0FE">
              <w:rPr>
                <w:rFonts w:ascii="Arial" w:hAnsi="Arial" w:cs="Arial"/>
                <w:sz w:val="24"/>
                <w:szCs w:val="24"/>
              </w:rPr>
              <w:t>Julia Donaldson</w:t>
            </w:r>
          </w:p>
        </w:tc>
        <w:tc>
          <w:tcPr>
            <w:tcW w:w="2551" w:type="dxa"/>
          </w:tcPr>
          <w:p w14:paraId="10434C4A" w14:textId="77777777" w:rsidR="00127C37" w:rsidRPr="00ED00FE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CFC7D5" w14:textId="154EEF69" w:rsidR="00127C37" w:rsidRPr="00ED00FE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0FE">
              <w:rPr>
                <w:rFonts w:ascii="Arial" w:hAnsi="Arial" w:cs="Arial"/>
                <w:sz w:val="24"/>
                <w:szCs w:val="24"/>
              </w:rPr>
              <w:t>Sue Hendra</w:t>
            </w:r>
          </w:p>
        </w:tc>
      </w:tr>
      <w:tr w:rsidR="0088694C" w14:paraId="35CFB176" w14:textId="77777777" w:rsidTr="00127C37">
        <w:tc>
          <w:tcPr>
            <w:tcW w:w="1413" w:type="dxa"/>
          </w:tcPr>
          <w:p w14:paraId="08907C99" w14:textId="77777777" w:rsidR="00127C37" w:rsidRDefault="00127C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14F36F" w14:textId="77777777" w:rsidR="0088694C" w:rsidRDefault="0088694C">
            <w:pPr>
              <w:rPr>
                <w:rFonts w:ascii="Arial" w:hAnsi="Arial" w:cs="Arial"/>
                <w:sz w:val="24"/>
                <w:szCs w:val="24"/>
              </w:rPr>
            </w:pPr>
            <w:r w:rsidRPr="00127C37">
              <w:rPr>
                <w:rFonts w:ascii="Arial" w:hAnsi="Arial" w:cs="Arial"/>
                <w:sz w:val="24"/>
                <w:szCs w:val="24"/>
              </w:rPr>
              <w:t>Year 1</w:t>
            </w:r>
          </w:p>
          <w:p w14:paraId="605F0422" w14:textId="2A08A7AA" w:rsidR="00127C37" w:rsidRPr="00127C37" w:rsidRDefault="00127C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05AD2A" w14:textId="77777777" w:rsidR="00127C37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9CED7E" w14:textId="1BC45BE2" w:rsidR="0088694C" w:rsidRPr="00127C37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C37">
              <w:rPr>
                <w:rFonts w:ascii="Arial" w:hAnsi="Arial" w:cs="Arial"/>
                <w:sz w:val="24"/>
                <w:szCs w:val="24"/>
              </w:rPr>
              <w:t>Pat Hutchins</w:t>
            </w:r>
          </w:p>
          <w:p w14:paraId="382E74F4" w14:textId="5EE1C511" w:rsidR="00127C37" w:rsidRPr="00127C37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C37">
              <w:rPr>
                <w:rFonts w:ascii="Arial" w:hAnsi="Arial" w:cs="Arial"/>
                <w:sz w:val="24"/>
                <w:szCs w:val="24"/>
              </w:rPr>
              <w:t>Benji Davis</w:t>
            </w:r>
          </w:p>
        </w:tc>
        <w:tc>
          <w:tcPr>
            <w:tcW w:w="2268" w:type="dxa"/>
          </w:tcPr>
          <w:p w14:paraId="300DC827" w14:textId="77777777" w:rsidR="00127C37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497DFE" w14:textId="33E33FA7" w:rsidR="00127C37" w:rsidRPr="00127C37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C37">
              <w:rPr>
                <w:rFonts w:ascii="Arial" w:hAnsi="Arial" w:cs="Arial"/>
                <w:sz w:val="24"/>
                <w:szCs w:val="24"/>
              </w:rPr>
              <w:t>Jill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C37">
              <w:rPr>
                <w:rFonts w:ascii="Arial" w:hAnsi="Arial" w:cs="Arial"/>
                <w:sz w:val="24"/>
                <w:szCs w:val="24"/>
              </w:rPr>
              <w:t>Murphy</w:t>
            </w:r>
          </w:p>
        </w:tc>
        <w:tc>
          <w:tcPr>
            <w:tcW w:w="2268" w:type="dxa"/>
          </w:tcPr>
          <w:p w14:paraId="708A5E91" w14:textId="77777777" w:rsidR="00127C37" w:rsidRPr="00ED00FE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7372CF" w14:textId="570EDEE8" w:rsidR="0088694C" w:rsidRPr="00ED00FE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0FE">
              <w:rPr>
                <w:rFonts w:ascii="Arial" w:hAnsi="Arial" w:cs="Arial"/>
                <w:sz w:val="24"/>
                <w:szCs w:val="24"/>
              </w:rPr>
              <w:t>Martin Waddell</w:t>
            </w:r>
          </w:p>
        </w:tc>
        <w:tc>
          <w:tcPr>
            <w:tcW w:w="2268" w:type="dxa"/>
          </w:tcPr>
          <w:p w14:paraId="18F0558E" w14:textId="77777777" w:rsidR="00127C37" w:rsidRPr="00ED00FE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083A81" w14:textId="467BDD94" w:rsidR="00127C37" w:rsidRPr="00ED00FE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0FE">
              <w:rPr>
                <w:rFonts w:ascii="Arial" w:hAnsi="Arial" w:cs="Arial"/>
                <w:sz w:val="24"/>
                <w:szCs w:val="24"/>
              </w:rPr>
              <w:t>David McKee</w:t>
            </w:r>
          </w:p>
        </w:tc>
        <w:tc>
          <w:tcPr>
            <w:tcW w:w="2268" w:type="dxa"/>
          </w:tcPr>
          <w:p w14:paraId="29B43426" w14:textId="77777777" w:rsidR="00127C37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B92F65" w14:textId="0DB9BDD4" w:rsidR="0088694C" w:rsidRPr="00127C37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C37">
              <w:rPr>
                <w:rFonts w:ascii="Arial" w:hAnsi="Arial" w:cs="Arial"/>
                <w:sz w:val="24"/>
                <w:szCs w:val="24"/>
              </w:rPr>
              <w:t>Simon James</w:t>
            </w:r>
          </w:p>
        </w:tc>
        <w:tc>
          <w:tcPr>
            <w:tcW w:w="2551" w:type="dxa"/>
          </w:tcPr>
          <w:p w14:paraId="616E62B5" w14:textId="77777777" w:rsidR="00127C37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5C08F1" w14:textId="0FD109B7" w:rsidR="0088694C" w:rsidRPr="00127C37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C37">
              <w:rPr>
                <w:rFonts w:ascii="Arial" w:hAnsi="Arial" w:cs="Arial"/>
                <w:sz w:val="24"/>
                <w:szCs w:val="24"/>
              </w:rPr>
              <w:t>Dr Seuss</w:t>
            </w:r>
          </w:p>
        </w:tc>
      </w:tr>
      <w:tr w:rsidR="0088694C" w14:paraId="6F68EEEE" w14:textId="77777777" w:rsidTr="00127C37">
        <w:tc>
          <w:tcPr>
            <w:tcW w:w="1413" w:type="dxa"/>
          </w:tcPr>
          <w:p w14:paraId="5972C64B" w14:textId="77777777" w:rsidR="00127C37" w:rsidRDefault="00127C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A5EA1" w14:textId="77777777" w:rsidR="0088694C" w:rsidRDefault="0088694C">
            <w:pPr>
              <w:rPr>
                <w:rFonts w:ascii="Arial" w:hAnsi="Arial" w:cs="Arial"/>
                <w:sz w:val="24"/>
                <w:szCs w:val="24"/>
              </w:rPr>
            </w:pPr>
            <w:r w:rsidRPr="00127C37">
              <w:rPr>
                <w:rFonts w:ascii="Arial" w:hAnsi="Arial" w:cs="Arial"/>
                <w:sz w:val="24"/>
                <w:szCs w:val="24"/>
              </w:rPr>
              <w:t>Year 2</w:t>
            </w:r>
          </w:p>
          <w:p w14:paraId="347FF094" w14:textId="232E0E61" w:rsidR="00127C37" w:rsidRPr="00127C37" w:rsidRDefault="00127C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255E2C" w14:textId="77777777" w:rsidR="00127C37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3D1CB5" w14:textId="6F2C9108" w:rsidR="00127C37" w:rsidRPr="00127C37" w:rsidRDefault="008A08B0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Beatrix Potter</w:t>
            </w:r>
          </w:p>
        </w:tc>
        <w:tc>
          <w:tcPr>
            <w:tcW w:w="2268" w:type="dxa"/>
          </w:tcPr>
          <w:p w14:paraId="572F3AC5" w14:textId="77777777" w:rsidR="00127C37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831568" w14:textId="76072235" w:rsidR="0088694C" w:rsidRPr="00127C37" w:rsidRDefault="008A08B0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Roald Dahl</w:t>
            </w:r>
          </w:p>
        </w:tc>
        <w:tc>
          <w:tcPr>
            <w:tcW w:w="2268" w:type="dxa"/>
          </w:tcPr>
          <w:p w14:paraId="5CE024AD" w14:textId="77777777" w:rsidR="00127C37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D925D3" w14:textId="49EE7A8C" w:rsidR="0088694C" w:rsidRPr="00127C37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C37">
              <w:rPr>
                <w:rFonts w:ascii="Arial" w:hAnsi="Arial" w:cs="Arial"/>
                <w:sz w:val="24"/>
                <w:szCs w:val="24"/>
              </w:rPr>
              <w:t>Judith Kerr</w:t>
            </w:r>
          </w:p>
        </w:tc>
        <w:tc>
          <w:tcPr>
            <w:tcW w:w="2268" w:type="dxa"/>
          </w:tcPr>
          <w:p w14:paraId="7B84EB5E" w14:textId="77777777" w:rsidR="00127C37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8CF0D5" w14:textId="1DEBD632" w:rsidR="0088694C" w:rsidRPr="00127C37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C37">
              <w:rPr>
                <w:rFonts w:ascii="Arial" w:hAnsi="Arial" w:cs="Arial"/>
                <w:sz w:val="24"/>
                <w:szCs w:val="24"/>
              </w:rPr>
              <w:t>Alexis Deacon</w:t>
            </w:r>
          </w:p>
        </w:tc>
        <w:tc>
          <w:tcPr>
            <w:tcW w:w="2268" w:type="dxa"/>
          </w:tcPr>
          <w:p w14:paraId="67CF34F2" w14:textId="77777777" w:rsidR="00127C37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000BC6" w14:textId="6763EF29" w:rsidR="0088694C" w:rsidRPr="00127C37" w:rsidRDefault="00FB035D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Beaty</w:t>
            </w:r>
          </w:p>
        </w:tc>
        <w:tc>
          <w:tcPr>
            <w:tcW w:w="2551" w:type="dxa"/>
          </w:tcPr>
          <w:p w14:paraId="0F3D6573" w14:textId="77777777" w:rsidR="00127C37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D07016" w14:textId="132F0E1F" w:rsidR="0088694C" w:rsidRPr="00127C37" w:rsidRDefault="00127C37" w:rsidP="00127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C37">
              <w:rPr>
                <w:rFonts w:ascii="Arial" w:hAnsi="Arial" w:cs="Arial"/>
                <w:sz w:val="24"/>
                <w:szCs w:val="24"/>
              </w:rPr>
              <w:t>Anthony Browne</w:t>
            </w:r>
          </w:p>
        </w:tc>
      </w:tr>
    </w:tbl>
    <w:p w14:paraId="0071B61D" w14:textId="22299D87" w:rsidR="00FD0CC0" w:rsidRDefault="00FD0CC0">
      <w:pPr>
        <w:rPr>
          <w:rFonts w:ascii="Arial" w:hAnsi="Arial" w:cs="Arial"/>
          <w:sz w:val="28"/>
          <w:szCs w:val="28"/>
        </w:rPr>
      </w:pPr>
    </w:p>
    <w:p w14:paraId="168D9661" w14:textId="53B798A9" w:rsidR="007572CA" w:rsidRPr="007572CA" w:rsidRDefault="001A3833" w:rsidP="007572CA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35EB95D" w14:textId="50CED10B" w:rsidR="00A169BC" w:rsidRPr="0088694C" w:rsidRDefault="00A169BC">
      <w:pPr>
        <w:rPr>
          <w:rFonts w:ascii="Arial" w:hAnsi="Arial" w:cs="Arial"/>
          <w:sz w:val="28"/>
          <w:szCs w:val="28"/>
        </w:rPr>
      </w:pPr>
    </w:p>
    <w:sectPr w:rsidR="00A169BC" w:rsidRPr="0088694C" w:rsidSect="00127C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4C"/>
    <w:rsid w:val="000F0C5A"/>
    <w:rsid w:val="00127C37"/>
    <w:rsid w:val="001A3833"/>
    <w:rsid w:val="00663C4C"/>
    <w:rsid w:val="007572CA"/>
    <w:rsid w:val="0088694C"/>
    <w:rsid w:val="008A08B0"/>
    <w:rsid w:val="00A169BC"/>
    <w:rsid w:val="00AB1281"/>
    <w:rsid w:val="00B802FE"/>
    <w:rsid w:val="00ED00FE"/>
    <w:rsid w:val="00FB035D"/>
    <w:rsid w:val="00FD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32CB"/>
  <w15:chartTrackingRefBased/>
  <w15:docId w15:val="{C8D201F6-2C78-4220-9D52-9C5956F1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ycattle.301</dc:creator>
  <cp:keywords/>
  <dc:description/>
  <cp:lastModifiedBy>ycattle.301</cp:lastModifiedBy>
  <cp:revision>2</cp:revision>
  <cp:lastPrinted>2024-01-17T14:16:00Z</cp:lastPrinted>
  <dcterms:created xsi:type="dcterms:W3CDTF">2024-04-26T08:18:00Z</dcterms:created>
  <dcterms:modified xsi:type="dcterms:W3CDTF">2024-04-26T08:18:00Z</dcterms:modified>
</cp:coreProperties>
</file>