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555"/>
        <w:gridCol w:w="6520"/>
        <w:gridCol w:w="7371"/>
      </w:tblGrid>
      <w:tr w:rsidR="006D76F7" w14:paraId="1B73713A" w14:textId="77777777" w:rsidTr="007E60F2">
        <w:tc>
          <w:tcPr>
            <w:tcW w:w="15446" w:type="dxa"/>
            <w:gridSpan w:val="3"/>
          </w:tcPr>
          <w:p w14:paraId="65D0EF26" w14:textId="170823D8" w:rsidR="006D76F7" w:rsidRPr="009B4DD3" w:rsidRDefault="00EA75A4" w:rsidP="009B4DD3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Village Infants School- </w:t>
            </w:r>
            <w:bookmarkStart w:id="0" w:name="_GoBack"/>
            <w:bookmarkEnd w:id="0"/>
            <w:r w:rsidR="006D76F7" w:rsidRPr="009B4DD3">
              <w:rPr>
                <w:b/>
                <w:bCs/>
                <w:sz w:val="28"/>
                <w:szCs w:val="28"/>
              </w:rPr>
              <w:t>Music Curriculum Map</w:t>
            </w:r>
          </w:p>
        </w:tc>
      </w:tr>
      <w:tr w:rsidR="006D76F7" w:rsidRPr="007E60F2" w14:paraId="7F8999EA" w14:textId="77777777" w:rsidTr="009B4DD3">
        <w:tc>
          <w:tcPr>
            <w:tcW w:w="1555" w:type="dxa"/>
          </w:tcPr>
          <w:p w14:paraId="36CB918B" w14:textId="662E8023" w:rsidR="006D76F7" w:rsidRPr="007E60F2" w:rsidRDefault="006D76F7" w:rsidP="007E60F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E60F2">
              <w:rPr>
                <w:b/>
                <w:bCs/>
                <w:sz w:val="28"/>
                <w:szCs w:val="28"/>
              </w:rPr>
              <w:t>Village</w:t>
            </w:r>
          </w:p>
        </w:tc>
        <w:tc>
          <w:tcPr>
            <w:tcW w:w="6520" w:type="dxa"/>
          </w:tcPr>
          <w:p w14:paraId="3A9B424F" w14:textId="25F0F0E8" w:rsidR="006D76F7" w:rsidRPr="009B4DD3" w:rsidRDefault="006D76F7" w:rsidP="007E60F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9B4DD3">
              <w:rPr>
                <w:b/>
                <w:bCs/>
                <w:sz w:val="28"/>
                <w:szCs w:val="28"/>
              </w:rPr>
              <w:t>Nursery</w:t>
            </w:r>
          </w:p>
        </w:tc>
        <w:tc>
          <w:tcPr>
            <w:tcW w:w="7371" w:type="dxa"/>
          </w:tcPr>
          <w:p w14:paraId="714BAF1B" w14:textId="01DC98A2" w:rsidR="006D76F7" w:rsidRPr="009B4DD3" w:rsidRDefault="006D76F7" w:rsidP="007E60F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9B4DD3">
              <w:rPr>
                <w:b/>
                <w:bCs/>
                <w:sz w:val="28"/>
                <w:szCs w:val="28"/>
              </w:rPr>
              <w:t>Reception</w:t>
            </w:r>
          </w:p>
        </w:tc>
      </w:tr>
      <w:tr w:rsidR="006D76F7" w:rsidRPr="007E60F2" w14:paraId="7762DA4C" w14:textId="77777777" w:rsidTr="009B4DD3">
        <w:tc>
          <w:tcPr>
            <w:tcW w:w="1555" w:type="dxa"/>
          </w:tcPr>
          <w:p w14:paraId="5CE290A1" w14:textId="77777777" w:rsidR="006D76F7" w:rsidRPr="007E60F2" w:rsidRDefault="006D76F7" w:rsidP="007E60F2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2327CE3B" w14:textId="351F7120" w:rsidR="006D76F7" w:rsidRDefault="009E4EC7" w:rsidP="007E60F2">
            <w:pPr>
              <w:pStyle w:val="NoSpacing"/>
              <w:rPr>
                <w:b/>
                <w:bCs/>
              </w:rPr>
            </w:pPr>
            <w:r w:rsidRPr="00671E10">
              <w:rPr>
                <w:b/>
                <w:bCs/>
              </w:rPr>
              <w:t>‘Experience the Music’</w:t>
            </w:r>
          </w:p>
          <w:p w14:paraId="014444A9" w14:textId="77777777" w:rsidR="0037415F" w:rsidRDefault="00B72584" w:rsidP="007A7BF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A7BFB">
              <w:rPr>
                <w:rFonts w:asciiTheme="majorHAnsi" w:hAnsiTheme="majorHAnsi"/>
                <w:sz w:val="24"/>
                <w:szCs w:val="24"/>
              </w:rPr>
              <w:t>The programme incorporates exciting musical activities that engage children in</w:t>
            </w:r>
            <w:r w:rsidR="0037415F">
              <w:rPr>
                <w:rFonts w:asciiTheme="majorHAnsi" w:hAnsiTheme="majorHAnsi"/>
                <w:sz w:val="24"/>
                <w:szCs w:val="24"/>
              </w:rPr>
              <w:t>:</w:t>
            </w:r>
          </w:p>
          <w:p w14:paraId="2A47109F" w14:textId="09423A6E" w:rsidR="0037415F" w:rsidRPr="0037415F" w:rsidRDefault="00870062" w:rsidP="0037415F">
            <w:pPr>
              <w:pStyle w:val="NoSpacing"/>
              <w:numPr>
                <w:ilvl w:val="0"/>
                <w:numId w:val="28"/>
              </w:numPr>
              <w:rPr>
                <w:b/>
                <w:bCs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Vocalising and </w:t>
            </w:r>
            <w:r w:rsidR="00B72584" w:rsidRPr="007A7BFB">
              <w:rPr>
                <w:rFonts w:asciiTheme="majorHAnsi" w:hAnsiTheme="majorHAnsi"/>
                <w:sz w:val="24"/>
                <w:szCs w:val="24"/>
              </w:rPr>
              <w:t>singing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exploring their </w:t>
            </w:r>
            <w:r w:rsidR="004352D8">
              <w:rPr>
                <w:rFonts w:asciiTheme="majorHAnsi" w:hAnsiTheme="majorHAnsi"/>
                <w:sz w:val="24"/>
                <w:szCs w:val="24"/>
              </w:rPr>
              <w:t>voices</w:t>
            </w:r>
            <w:r w:rsidR="00256619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7DCF5C02" w14:textId="4E68607A" w:rsidR="0037415F" w:rsidRPr="0037415F" w:rsidRDefault="00256619" w:rsidP="0037415F">
            <w:pPr>
              <w:pStyle w:val="NoSpacing"/>
              <w:numPr>
                <w:ilvl w:val="0"/>
                <w:numId w:val="28"/>
              </w:numPr>
              <w:rPr>
                <w:b/>
                <w:bCs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  <w:r w:rsidR="00B72584" w:rsidRPr="007A7BFB">
              <w:rPr>
                <w:rFonts w:asciiTheme="majorHAnsi" w:hAnsiTheme="majorHAnsi"/>
                <w:sz w:val="24"/>
                <w:szCs w:val="24"/>
              </w:rPr>
              <w:t>ocused listening</w:t>
            </w:r>
            <w:r w:rsidR="004352D8">
              <w:rPr>
                <w:rFonts w:asciiTheme="majorHAnsi" w:hAnsiTheme="majorHAnsi"/>
                <w:sz w:val="24"/>
                <w:szCs w:val="24"/>
              </w:rPr>
              <w:t xml:space="preserve"> – identifying sounds</w:t>
            </w:r>
            <w:r>
              <w:rPr>
                <w:rFonts w:asciiTheme="majorHAnsi" w:hAnsiTheme="majorHAnsi"/>
                <w:sz w:val="24"/>
                <w:szCs w:val="24"/>
              </w:rPr>
              <w:t>, learning new songs.</w:t>
            </w:r>
          </w:p>
          <w:p w14:paraId="69451F83" w14:textId="5D5C4CDA" w:rsidR="0037415F" w:rsidRPr="0037415F" w:rsidRDefault="00256619" w:rsidP="0037415F">
            <w:pPr>
              <w:pStyle w:val="NoSpacing"/>
              <w:numPr>
                <w:ilvl w:val="0"/>
                <w:numId w:val="28"/>
              </w:numPr>
              <w:rPr>
                <w:b/>
                <w:bCs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  <w:r w:rsidR="00B72584" w:rsidRPr="007A7BFB">
              <w:rPr>
                <w:rFonts w:asciiTheme="majorHAnsi" w:hAnsiTheme="majorHAnsi"/>
                <w:sz w:val="24"/>
                <w:szCs w:val="24"/>
              </w:rPr>
              <w:t>ovement</w:t>
            </w:r>
            <w:r w:rsidR="004352D8">
              <w:rPr>
                <w:rFonts w:asciiTheme="majorHAnsi" w:hAnsiTheme="majorHAnsi"/>
                <w:sz w:val="24"/>
                <w:szCs w:val="24"/>
              </w:rPr>
              <w:t xml:space="preserve"> – with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and without</w:t>
            </w:r>
            <w:r w:rsidR="004352D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23985">
              <w:rPr>
                <w:rFonts w:asciiTheme="majorHAnsi" w:hAnsiTheme="majorHAnsi"/>
                <w:sz w:val="24"/>
                <w:szCs w:val="24"/>
              </w:rPr>
              <w:t>scarves</w:t>
            </w:r>
            <w:r>
              <w:rPr>
                <w:rFonts w:asciiTheme="majorHAnsi" w:hAnsiTheme="majorHAnsi"/>
                <w:sz w:val="24"/>
                <w:szCs w:val="24"/>
              </w:rPr>
              <w:t>. Listening to instructions</w:t>
            </w:r>
            <w:r w:rsidR="00723985">
              <w:rPr>
                <w:rFonts w:asciiTheme="majorHAnsi" w:hAnsiTheme="majorHAnsi"/>
                <w:sz w:val="24"/>
                <w:szCs w:val="24"/>
              </w:rPr>
              <w:t xml:space="preserve"> and adding positional languag</w:t>
            </w:r>
            <w:r w:rsidR="00041F28">
              <w:rPr>
                <w:rFonts w:asciiTheme="majorHAnsi" w:hAnsiTheme="majorHAnsi"/>
                <w:sz w:val="24"/>
                <w:szCs w:val="24"/>
              </w:rPr>
              <w:t>e</w:t>
            </w:r>
            <w:r w:rsidR="00526E59">
              <w:rPr>
                <w:rFonts w:asciiTheme="majorHAnsi" w:hAnsiTheme="majorHAnsi"/>
                <w:sz w:val="24"/>
                <w:szCs w:val="24"/>
              </w:rPr>
              <w:t>. Responding to sounds in the music.</w:t>
            </w:r>
          </w:p>
          <w:p w14:paraId="37E545F2" w14:textId="0B7D31BB" w:rsidR="00210D58" w:rsidRPr="00723985" w:rsidRDefault="00256619" w:rsidP="00723985">
            <w:pPr>
              <w:pStyle w:val="NoSpacing"/>
              <w:numPr>
                <w:ilvl w:val="0"/>
                <w:numId w:val="28"/>
              </w:numPr>
              <w:rPr>
                <w:b/>
                <w:bCs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</w:t>
            </w:r>
            <w:r w:rsidR="00B72584" w:rsidRPr="007A7BFB">
              <w:rPr>
                <w:rFonts w:asciiTheme="majorHAnsi" w:hAnsiTheme="majorHAnsi"/>
                <w:sz w:val="24"/>
                <w:szCs w:val="24"/>
              </w:rPr>
              <w:t>laying of rhythm instruments</w:t>
            </w:r>
            <w:r w:rsidR="00723985">
              <w:rPr>
                <w:b/>
                <w:bCs/>
              </w:rPr>
              <w:t xml:space="preserve"> </w:t>
            </w:r>
            <w:r w:rsidR="004A1715">
              <w:rPr>
                <w:b/>
                <w:bCs/>
              </w:rPr>
              <w:t>–</w:t>
            </w:r>
            <w:r w:rsidR="00723985">
              <w:rPr>
                <w:b/>
                <w:bCs/>
              </w:rPr>
              <w:t xml:space="preserve"> </w:t>
            </w:r>
            <w:r w:rsidR="00210D58" w:rsidRPr="00723985">
              <w:rPr>
                <w:rFonts w:asciiTheme="majorHAnsi" w:hAnsiTheme="majorHAnsi"/>
                <w:sz w:val="24"/>
                <w:szCs w:val="24"/>
              </w:rPr>
              <w:t>experiencing</w:t>
            </w:r>
            <w:r w:rsidR="004A1715">
              <w:rPr>
                <w:rFonts w:asciiTheme="majorHAnsi" w:hAnsiTheme="majorHAnsi"/>
                <w:sz w:val="24"/>
                <w:szCs w:val="24"/>
              </w:rPr>
              <w:t xml:space="preserve"> and marking </w:t>
            </w:r>
            <w:r w:rsidR="00210D58" w:rsidRPr="00723985">
              <w:rPr>
                <w:rFonts w:asciiTheme="majorHAnsi" w:hAnsiTheme="majorHAnsi"/>
                <w:sz w:val="24"/>
                <w:szCs w:val="24"/>
              </w:rPr>
              <w:t>the steady beat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39036D">
              <w:rPr>
                <w:rFonts w:asciiTheme="majorHAnsi" w:hAnsiTheme="majorHAnsi"/>
                <w:sz w:val="24"/>
                <w:szCs w:val="24"/>
              </w:rPr>
              <w:t>accompanying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songs</w:t>
            </w:r>
            <w:r w:rsidR="004A1715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1852AEDB" w14:textId="17A8C175" w:rsidR="00C5178C" w:rsidRPr="00016774" w:rsidRDefault="0039036D" w:rsidP="0037415F">
            <w:pPr>
              <w:pStyle w:val="NoSpacing"/>
              <w:numPr>
                <w:ilvl w:val="0"/>
                <w:numId w:val="28"/>
              </w:numPr>
              <w:rPr>
                <w:b/>
                <w:bCs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</w:t>
            </w:r>
            <w:r w:rsidR="006C30B4">
              <w:rPr>
                <w:rFonts w:asciiTheme="majorHAnsi" w:hAnsiTheme="majorHAnsi"/>
                <w:sz w:val="24"/>
                <w:szCs w:val="24"/>
              </w:rPr>
              <w:t>xpressing what the</w:t>
            </w:r>
            <w:r>
              <w:rPr>
                <w:rFonts w:asciiTheme="majorHAnsi" w:hAnsiTheme="majorHAnsi"/>
                <w:sz w:val="24"/>
                <w:szCs w:val="24"/>
              </w:rPr>
              <w:t>y</w:t>
            </w:r>
            <w:r w:rsidR="006C30B4">
              <w:rPr>
                <w:rFonts w:asciiTheme="majorHAnsi" w:hAnsiTheme="majorHAnsi"/>
                <w:sz w:val="24"/>
                <w:szCs w:val="24"/>
              </w:rPr>
              <w:t xml:space="preserve"> hear through mark making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7B012DB1" w14:textId="60071E12" w:rsidR="00016774" w:rsidRDefault="00041F28" w:rsidP="00041F28">
            <w:pPr>
              <w:pStyle w:val="NoSpacing"/>
              <w:numPr>
                <w:ilvl w:val="0"/>
                <w:numId w:val="28"/>
              </w:numPr>
              <w:rPr>
                <w:b/>
                <w:bCs/>
              </w:rPr>
            </w:pPr>
            <w:r>
              <w:rPr>
                <w:b/>
                <w:bCs/>
              </w:rPr>
              <w:t>Play with a sense of purpose and enjoyment.</w:t>
            </w:r>
          </w:p>
          <w:p w14:paraId="0C19748E" w14:textId="717300E5" w:rsidR="00041F28" w:rsidRPr="00F92B53" w:rsidRDefault="00A012F7" w:rsidP="00F92B53">
            <w:pPr>
              <w:pStyle w:val="NoSpacing"/>
              <w:numPr>
                <w:ilvl w:val="0"/>
                <w:numId w:val="28"/>
              </w:numPr>
              <w:rPr>
                <w:b/>
                <w:bCs/>
              </w:rPr>
            </w:pPr>
            <w:r w:rsidRPr="00F92B53">
              <w:rPr>
                <w:b/>
                <w:bCs/>
              </w:rPr>
              <w:t>Sing a variety of song</w:t>
            </w:r>
            <w:r w:rsidR="002B6331" w:rsidRPr="00F92B53">
              <w:rPr>
                <w:b/>
                <w:bCs/>
              </w:rPr>
              <w:t>s accompanie</w:t>
            </w:r>
            <w:r w:rsidR="00F92B53" w:rsidRPr="00F92B53">
              <w:rPr>
                <w:b/>
                <w:bCs/>
              </w:rPr>
              <w:t>d</w:t>
            </w:r>
            <w:r w:rsidR="002B6331" w:rsidRPr="00F92B53">
              <w:rPr>
                <w:b/>
                <w:bCs/>
              </w:rPr>
              <w:t xml:space="preserve"> and unaccompanied with actions.</w:t>
            </w:r>
          </w:p>
          <w:p w14:paraId="2CFC1E6C" w14:textId="77777777" w:rsidR="0037415F" w:rsidRDefault="0037415F" w:rsidP="0037415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14:paraId="4F2F5007" w14:textId="29D7E7AA" w:rsidR="00B72584" w:rsidRPr="007A7BFB" w:rsidRDefault="00253499" w:rsidP="0037415F">
            <w:pPr>
              <w:pStyle w:val="NoSpacing"/>
              <w:rPr>
                <w:b/>
                <w:bCs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‘</w:t>
            </w:r>
            <w:r w:rsidR="00B72584" w:rsidRPr="007A7BFB">
              <w:rPr>
                <w:rFonts w:asciiTheme="majorHAnsi" w:hAnsiTheme="majorHAnsi"/>
                <w:sz w:val="24"/>
                <w:szCs w:val="24"/>
              </w:rPr>
              <w:t>Weekly lesson plans allow for daily repetition along with sequential progression.’ (ETM Curriculum for the UK by Caroline Morris)</w:t>
            </w:r>
          </w:p>
          <w:p w14:paraId="7AD35C9B" w14:textId="288576B5" w:rsidR="009E4EC7" w:rsidRPr="007E60F2" w:rsidRDefault="009E4EC7" w:rsidP="007E60F2">
            <w:pPr>
              <w:pStyle w:val="NoSpacing"/>
            </w:pPr>
          </w:p>
        </w:tc>
        <w:tc>
          <w:tcPr>
            <w:tcW w:w="7371" w:type="dxa"/>
          </w:tcPr>
          <w:p w14:paraId="5FEF9847" w14:textId="7471C37C" w:rsidR="006D76F7" w:rsidRDefault="00671E10" w:rsidP="007E60F2">
            <w:pPr>
              <w:pStyle w:val="NoSpacing"/>
              <w:rPr>
                <w:b/>
                <w:bCs/>
              </w:rPr>
            </w:pPr>
            <w:r w:rsidRPr="00A9173F">
              <w:rPr>
                <w:b/>
                <w:bCs/>
              </w:rPr>
              <w:t>Autumn 1</w:t>
            </w:r>
            <w:r w:rsidR="001761E7">
              <w:rPr>
                <w:b/>
                <w:bCs/>
              </w:rPr>
              <w:t xml:space="preserve"> </w:t>
            </w:r>
            <w:r w:rsidR="00B66801">
              <w:rPr>
                <w:b/>
                <w:bCs/>
              </w:rPr>
              <w:t xml:space="preserve">– </w:t>
            </w:r>
            <w:r w:rsidR="00370B75">
              <w:rPr>
                <w:b/>
                <w:bCs/>
              </w:rPr>
              <w:t>Exploring</w:t>
            </w:r>
            <w:r w:rsidR="00383567">
              <w:rPr>
                <w:b/>
                <w:bCs/>
              </w:rPr>
              <w:t xml:space="preserve"> and Perform</w:t>
            </w:r>
          </w:p>
          <w:p w14:paraId="7268A260" w14:textId="3EB342F4" w:rsidR="00904C06" w:rsidRPr="00A474B6" w:rsidRDefault="005F2F83" w:rsidP="00904C06">
            <w:pPr>
              <w:pStyle w:val="NoSpacing"/>
              <w:numPr>
                <w:ilvl w:val="0"/>
                <w:numId w:val="21"/>
              </w:numPr>
            </w:pPr>
            <w:r w:rsidRPr="00A474B6">
              <w:t>Learning routin</w:t>
            </w:r>
            <w:r w:rsidR="002F1939" w:rsidRPr="00A474B6">
              <w:t>es</w:t>
            </w:r>
          </w:p>
          <w:p w14:paraId="7E1C5783" w14:textId="7E6CEB3E" w:rsidR="003E67C1" w:rsidRPr="00A474B6" w:rsidRDefault="000C4A64" w:rsidP="00904C06">
            <w:pPr>
              <w:pStyle w:val="NoSpacing"/>
              <w:numPr>
                <w:ilvl w:val="0"/>
                <w:numId w:val="21"/>
              </w:numPr>
            </w:pPr>
            <w:r w:rsidRPr="00A474B6">
              <w:t xml:space="preserve">Exploring </w:t>
            </w:r>
            <w:r w:rsidR="00CF38F5" w:rsidRPr="00A474B6">
              <w:t>instruments and how sounds are made.</w:t>
            </w:r>
          </w:p>
          <w:p w14:paraId="37532983" w14:textId="34F15B40" w:rsidR="002F1939" w:rsidRPr="00A474B6" w:rsidRDefault="00370B75" w:rsidP="00904C06">
            <w:pPr>
              <w:pStyle w:val="NoSpacing"/>
              <w:numPr>
                <w:ilvl w:val="0"/>
                <w:numId w:val="21"/>
              </w:numPr>
            </w:pPr>
            <w:r w:rsidRPr="00A474B6">
              <w:t>Exploring opposites in music (fast/s</w:t>
            </w:r>
            <w:r w:rsidR="003E67C1" w:rsidRPr="00A474B6">
              <w:t>l</w:t>
            </w:r>
            <w:r w:rsidRPr="00A474B6">
              <w:t>ow, loud/quiet, high/low</w:t>
            </w:r>
            <w:r w:rsidR="003E67C1" w:rsidRPr="00A474B6">
              <w:t>)</w:t>
            </w:r>
          </w:p>
          <w:p w14:paraId="2A467FCA" w14:textId="4F156878" w:rsidR="008E798F" w:rsidRPr="00A474B6" w:rsidRDefault="008E798F" w:rsidP="00904C06">
            <w:pPr>
              <w:pStyle w:val="NoSpacing"/>
              <w:numPr>
                <w:ilvl w:val="0"/>
                <w:numId w:val="21"/>
              </w:numPr>
            </w:pPr>
            <w:r w:rsidRPr="00A474B6">
              <w:t>Following hand signals and symbols.</w:t>
            </w:r>
          </w:p>
          <w:p w14:paraId="0355A60E" w14:textId="422248DB" w:rsidR="00860285" w:rsidRPr="00A474B6" w:rsidRDefault="00860285" w:rsidP="00904C06">
            <w:pPr>
              <w:pStyle w:val="NoSpacing"/>
              <w:numPr>
                <w:ilvl w:val="0"/>
                <w:numId w:val="21"/>
              </w:numPr>
            </w:pPr>
            <w:r w:rsidRPr="00A474B6">
              <w:t>Developing the sense of a steady beat.</w:t>
            </w:r>
          </w:p>
          <w:p w14:paraId="3851CA08" w14:textId="2C4AE71C" w:rsidR="0030143E" w:rsidRPr="00C81FC1" w:rsidRDefault="0030143E" w:rsidP="00904C06">
            <w:pPr>
              <w:pStyle w:val="NoSpacing"/>
              <w:numPr>
                <w:ilvl w:val="0"/>
                <w:numId w:val="21"/>
              </w:numPr>
              <w:rPr>
                <w:b/>
                <w:bCs/>
              </w:rPr>
            </w:pPr>
            <w:r w:rsidRPr="00C81FC1">
              <w:rPr>
                <w:b/>
                <w:bCs/>
              </w:rPr>
              <w:t>Playing with a sense of purpose and enjoyment.</w:t>
            </w:r>
          </w:p>
          <w:p w14:paraId="08994DD5" w14:textId="77777777" w:rsidR="00BD4509" w:rsidRPr="00A9173F" w:rsidRDefault="00BD4509" w:rsidP="007E60F2">
            <w:pPr>
              <w:pStyle w:val="NoSpacing"/>
              <w:rPr>
                <w:b/>
                <w:bCs/>
              </w:rPr>
            </w:pPr>
          </w:p>
          <w:p w14:paraId="1A1028F9" w14:textId="1D8074C4" w:rsidR="00A9173F" w:rsidRDefault="00A9173F" w:rsidP="00A9173F">
            <w:pPr>
              <w:pStyle w:val="NoSpacing"/>
            </w:pPr>
            <w:r w:rsidRPr="00A9173F">
              <w:rPr>
                <w:b/>
                <w:bCs/>
              </w:rPr>
              <w:t>Autumn 2</w:t>
            </w:r>
            <w:r w:rsidRPr="001605A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Pr="001605A7">
              <w:rPr>
                <w:b/>
                <w:bCs/>
              </w:rPr>
              <w:t>Christmas Preparation</w:t>
            </w:r>
            <w:r>
              <w:t xml:space="preserve"> – Learning songs, developing vocal technique, rehearsing and performing.</w:t>
            </w:r>
          </w:p>
          <w:p w14:paraId="640C42F7" w14:textId="699A7FC6" w:rsidR="00205286" w:rsidRDefault="00205286" w:rsidP="00205286">
            <w:pPr>
              <w:pStyle w:val="NoSpacing"/>
              <w:numPr>
                <w:ilvl w:val="0"/>
                <w:numId w:val="29"/>
              </w:numPr>
            </w:pPr>
            <w:r w:rsidRPr="005542BB">
              <w:rPr>
                <w:b/>
                <w:bCs/>
              </w:rPr>
              <w:t>Performing</w:t>
            </w:r>
            <w:r w:rsidR="005542BB">
              <w:rPr>
                <w:b/>
                <w:bCs/>
              </w:rPr>
              <w:t xml:space="preserve"> to parents</w:t>
            </w:r>
            <w:r w:rsidRPr="005542BB">
              <w:rPr>
                <w:b/>
                <w:bCs/>
              </w:rPr>
              <w:t xml:space="preserve"> in </w:t>
            </w:r>
            <w:r w:rsidR="00977C2B" w:rsidRPr="005542BB">
              <w:rPr>
                <w:b/>
                <w:bCs/>
              </w:rPr>
              <w:t>the Christmas Conc</w:t>
            </w:r>
            <w:r w:rsidR="005542BB" w:rsidRPr="005542BB">
              <w:rPr>
                <w:b/>
                <w:bCs/>
              </w:rPr>
              <w:t>ert</w:t>
            </w:r>
            <w:r w:rsidR="005542BB">
              <w:t>.</w:t>
            </w:r>
          </w:p>
          <w:p w14:paraId="6724ACE3" w14:textId="77777777" w:rsidR="008150BB" w:rsidRDefault="008150BB" w:rsidP="008150BB">
            <w:pPr>
              <w:pStyle w:val="NoSpacing"/>
              <w:ind w:left="720"/>
            </w:pPr>
          </w:p>
          <w:p w14:paraId="1EBB187B" w14:textId="09E5A54F" w:rsidR="00C707A2" w:rsidRDefault="00C707A2" w:rsidP="00A9173F">
            <w:pPr>
              <w:pStyle w:val="NoSpacing"/>
            </w:pPr>
            <w:r>
              <w:t>Spring and Summer are linked into Re</w:t>
            </w:r>
            <w:r w:rsidR="00492974">
              <w:t>ception Topics</w:t>
            </w:r>
            <w:r w:rsidR="00620DC7">
              <w:t>.</w:t>
            </w:r>
          </w:p>
          <w:p w14:paraId="078A293B" w14:textId="77777777" w:rsidR="00F30DF7" w:rsidRDefault="00A9173F" w:rsidP="00A9173F">
            <w:pPr>
              <w:pStyle w:val="NoSpacing"/>
              <w:rPr>
                <w:b/>
                <w:bCs/>
              </w:rPr>
            </w:pPr>
            <w:r w:rsidRPr="00FC748A">
              <w:rPr>
                <w:b/>
                <w:bCs/>
              </w:rPr>
              <w:t>Spring 1</w:t>
            </w:r>
            <w:r w:rsidR="00F30DF7">
              <w:rPr>
                <w:b/>
                <w:bCs/>
              </w:rPr>
              <w:t xml:space="preserve">  </w:t>
            </w:r>
          </w:p>
          <w:p w14:paraId="5A10DC48" w14:textId="57524089" w:rsidR="00A9173F" w:rsidRDefault="00A9173F" w:rsidP="00A9173F">
            <w:pPr>
              <w:pStyle w:val="NoSpacing"/>
            </w:pPr>
            <w:r>
              <w:t xml:space="preserve">Twinkle, </w:t>
            </w:r>
            <w:r w:rsidR="008150BB">
              <w:t>T</w:t>
            </w:r>
            <w:r>
              <w:t>winkle</w:t>
            </w:r>
            <w:r w:rsidR="00F30DF7">
              <w:t xml:space="preserve"> – Metal Sounds</w:t>
            </w:r>
          </w:p>
          <w:p w14:paraId="46C4ABD0" w14:textId="067791FF" w:rsidR="00F8354A" w:rsidRDefault="00F8354A" w:rsidP="00F8354A">
            <w:pPr>
              <w:pStyle w:val="NoSpacing"/>
              <w:numPr>
                <w:ilvl w:val="0"/>
                <w:numId w:val="22"/>
              </w:numPr>
            </w:pPr>
            <w:r>
              <w:t>Coordinate</w:t>
            </w:r>
            <w:r w:rsidR="00ED3E91">
              <w:t xml:space="preserve"> actions to go with a song.</w:t>
            </w:r>
          </w:p>
          <w:p w14:paraId="34288A4D" w14:textId="5567C10C" w:rsidR="00ED3E91" w:rsidRDefault="00ED3E91" w:rsidP="00F8354A">
            <w:pPr>
              <w:pStyle w:val="NoSpacing"/>
              <w:numPr>
                <w:ilvl w:val="0"/>
                <w:numId w:val="22"/>
              </w:numPr>
            </w:pPr>
            <w:r>
              <w:t>Make changes to t</w:t>
            </w:r>
            <w:r w:rsidR="00510E59">
              <w:t>he voice to express different feelings.</w:t>
            </w:r>
          </w:p>
          <w:p w14:paraId="0865C9F2" w14:textId="5784C742" w:rsidR="00690CC7" w:rsidRDefault="00690CC7" w:rsidP="00F8354A">
            <w:pPr>
              <w:pStyle w:val="NoSpacing"/>
              <w:numPr>
                <w:ilvl w:val="0"/>
                <w:numId w:val="22"/>
              </w:numPr>
            </w:pPr>
            <w:r>
              <w:t>Explore metal sounds.</w:t>
            </w:r>
          </w:p>
          <w:p w14:paraId="7CB73555" w14:textId="660C088F" w:rsidR="00510E59" w:rsidRPr="00B41C0B" w:rsidRDefault="00510E59" w:rsidP="00F8354A">
            <w:pPr>
              <w:pStyle w:val="NoSpacing"/>
              <w:numPr>
                <w:ilvl w:val="0"/>
                <w:numId w:val="22"/>
              </w:numPr>
              <w:rPr>
                <w:b/>
                <w:bCs/>
              </w:rPr>
            </w:pPr>
            <w:r w:rsidRPr="00B41C0B">
              <w:rPr>
                <w:b/>
                <w:bCs/>
              </w:rPr>
              <w:t xml:space="preserve">Play </w:t>
            </w:r>
            <w:r w:rsidR="00404980" w:rsidRPr="00B41C0B">
              <w:rPr>
                <w:b/>
                <w:bCs/>
              </w:rPr>
              <w:t xml:space="preserve">metal instruments to accompany </w:t>
            </w:r>
            <w:r w:rsidR="00A42756" w:rsidRPr="00B41C0B">
              <w:rPr>
                <w:b/>
                <w:bCs/>
              </w:rPr>
              <w:t>a song.</w:t>
            </w:r>
          </w:p>
          <w:p w14:paraId="6C101E03" w14:textId="5C2EF9E4" w:rsidR="00A9173F" w:rsidRDefault="00A9173F" w:rsidP="00A9173F">
            <w:pPr>
              <w:pStyle w:val="NoSpacing"/>
            </w:pPr>
            <w:r>
              <w:t>Space</w:t>
            </w:r>
          </w:p>
          <w:p w14:paraId="11359744" w14:textId="6E7EE8D8" w:rsidR="00690CC7" w:rsidRDefault="00690CC7" w:rsidP="00690CC7">
            <w:pPr>
              <w:pStyle w:val="NoSpacing"/>
              <w:numPr>
                <w:ilvl w:val="0"/>
                <w:numId w:val="23"/>
              </w:numPr>
            </w:pPr>
            <w:r>
              <w:t>Learn space songs.</w:t>
            </w:r>
          </w:p>
          <w:p w14:paraId="15B7A540" w14:textId="28BF530E" w:rsidR="00690CC7" w:rsidRDefault="00537602" w:rsidP="00690CC7">
            <w:pPr>
              <w:pStyle w:val="NoSpacing"/>
              <w:numPr>
                <w:ilvl w:val="0"/>
                <w:numId w:val="23"/>
              </w:numPr>
            </w:pPr>
            <w:r>
              <w:t>Add movement to a space song.</w:t>
            </w:r>
          </w:p>
          <w:p w14:paraId="4EE20552" w14:textId="328BD92E" w:rsidR="00537602" w:rsidRDefault="00344CB1" w:rsidP="00690CC7">
            <w:pPr>
              <w:pStyle w:val="NoSpacing"/>
              <w:numPr>
                <w:ilvl w:val="0"/>
                <w:numId w:val="23"/>
              </w:numPr>
            </w:pPr>
            <w:r>
              <w:t>Explore a variety of sound</w:t>
            </w:r>
            <w:r w:rsidR="00C81FC1">
              <w:t xml:space="preserve"> </w:t>
            </w:r>
            <w:r>
              <w:t>makers.</w:t>
            </w:r>
          </w:p>
          <w:p w14:paraId="3A177F65" w14:textId="3DB1CF64" w:rsidR="00A54E79" w:rsidRDefault="00A54E79" w:rsidP="00690CC7">
            <w:pPr>
              <w:pStyle w:val="NoSpacing"/>
              <w:numPr>
                <w:ilvl w:val="0"/>
                <w:numId w:val="23"/>
              </w:numPr>
            </w:pPr>
            <w:r>
              <w:t>Listen</w:t>
            </w:r>
            <w:r w:rsidR="006979E9">
              <w:t>, move</w:t>
            </w:r>
            <w:r>
              <w:t xml:space="preserve"> and </w:t>
            </w:r>
            <w:r w:rsidR="004D3F5C">
              <w:t>mark make to Holst’s Planet Suite (Mars and Venus)</w:t>
            </w:r>
          </w:p>
          <w:p w14:paraId="127C147F" w14:textId="36924633" w:rsidR="00344CB1" w:rsidRPr="00C81FC1" w:rsidRDefault="00344CB1" w:rsidP="00690CC7">
            <w:pPr>
              <w:pStyle w:val="NoSpacing"/>
              <w:numPr>
                <w:ilvl w:val="0"/>
                <w:numId w:val="23"/>
              </w:numPr>
              <w:rPr>
                <w:b/>
                <w:bCs/>
              </w:rPr>
            </w:pPr>
            <w:r w:rsidRPr="00C81FC1">
              <w:rPr>
                <w:b/>
                <w:bCs/>
              </w:rPr>
              <w:t xml:space="preserve">Play </w:t>
            </w:r>
            <w:r w:rsidR="00C81FC1" w:rsidRPr="00C81FC1">
              <w:rPr>
                <w:b/>
                <w:bCs/>
              </w:rPr>
              <w:t>from a space themed graphic score</w:t>
            </w:r>
          </w:p>
          <w:p w14:paraId="039EAC53" w14:textId="30A45515" w:rsidR="00A9173F" w:rsidRPr="00FC748A" w:rsidRDefault="00A9173F" w:rsidP="00A9173F">
            <w:pPr>
              <w:pStyle w:val="NoSpacing"/>
              <w:rPr>
                <w:b/>
                <w:bCs/>
              </w:rPr>
            </w:pPr>
            <w:r w:rsidRPr="00FC748A">
              <w:rPr>
                <w:b/>
                <w:bCs/>
              </w:rPr>
              <w:t>Spring 2</w:t>
            </w:r>
          </w:p>
          <w:p w14:paraId="2B60DCCC" w14:textId="4538E3E6" w:rsidR="00A9173F" w:rsidRPr="004D3F5C" w:rsidRDefault="00A9173F" w:rsidP="00A9173F">
            <w:pPr>
              <w:pStyle w:val="NoSpacing"/>
              <w:rPr>
                <w:b/>
                <w:bCs/>
              </w:rPr>
            </w:pPr>
            <w:r w:rsidRPr="004D3F5C">
              <w:rPr>
                <w:b/>
                <w:bCs/>
              </w:rPr>
              <w:t>Space Sharing Assembly</w:t>
            </w:r>
            <w:r w:rsidR="00C81FC1" w:rsidRPr="004D3F5C">
              <w:rPr>
                <w:b/>
                <w:bCs/>
              </w:rPr>
              <w:t xml:space="preserve"> – incorporates </w:t>
            </w:r>
            <w:r w:rsidR="00A54E79" w:rsidRPr="004D3F5C">
              <w:rPr>
                <w:b/>
                <w:bCs/>
              </w:rPr>
              <w:t>space songs/ movement.</w:t>
            </w:r>
          </w:p>
          <w:p w14:paraId="01FAB935" w14:textId="77777777" w:rsidR="001B2355" w:rsidRDefault="001B2355" w:rsidP="00A9173F">
            <w:pPr>
              <w:pStyle w:val="NoSpacing"/>
            </w:pPr>
          </w:p>
          <w:p w14:paraId="67F7BCEF" w14:textId="6DCA3907" w:rsidR="00A9173F" w:rsidRDefault="00A9173F" w:rsidP="00A9173F">
            <w:pPr>
              <w:pStyle w:val="NoSpacing"/>
            </w:pPr>
            <w:r>
              <w:t>Three Little Pigs</w:t>
            </w:r>
          </w:p>
          <w:p w14:paraId="6FABAB29" w14:textId="5080D7A4" w:rsidR="004D3F5C" w:rsidRDefault="00EF402A" w:rsidP="004D3F5C">
            <w:pPr>
              <w:pStyle w:val="NoSpacing"/>
              <w:numPr>
                <w:ilvl w:val="0"/>
                <w:numId w:val="24"/>
              </w:numPr>
            </w:pPr>
            <w:r>
              <w:t>Learn Three Pigs Song.</w:t>
            </w:r>
          </w:p>
          <w:p w14:paraId="79DD8917" w14:textId="5CB04343" w:rsidR="00EF402A" w:rsidRDefault="00EF402A" w:rsidP="004D3F5C">
            <w:pPr>
              <w:pStyle w:val="NoSpacing"/>
              <w:numPr>
                <w:ilvl w:val="0"/>
                <w:numId w:val="24"/>
              </w:numPr>
            </w:pPr>
            <w:r>
              <w:t xml:space="preserve">Explore instruments by </w:t>
            </w:r>
            <w:r w:rsidR="00EB2E45">
              <w:t>shaking and tapping.</w:t>
            </w:r>
          </w:p>
          <w:p w14:paraId="711157A6" w14:textId="0A9FDCE1" w:rsidR="00EB2E45" w:rsidRDefault="00B37454" w:rsidP="004D3F5C">
            <w:pPr>
              <w:pStyle w:val="NoSpacing"/>
              <w:numPr>
                <w:ilvl w:val="0"/>
                <w:numId w:val="24"/>
              </w:numPr>
              <w:rPr>
                <w:b/>
                <w:bCs/>
              </w:rPr>
            </w:pPr>
            <w:r w:rsidRPr="00B37454">
              <w:rPr>
                <w:b/>
                <w:bCs/>
              </w:rPr>
              <w:t xml:space="preserve">Sing and accompany the song with appropriate </w:t>
            </w:r>
            <w:r w:rsidR="00765BF2" w:rsidRPr="00B37454">
              <w:rPr>
                <w:b/>
                <w:bCs/>
              </w:rPr>
              <w:t>instruments</w:t>
            </w:r>
            <w:r w:rsidRPr="00B37454">
              <w:rPr>
                <w:b/>
                <w:bCs/>
              </w:rPr>
              <w:t>.</w:t>
            </w:r>
          </w:p>
          <w:p w14:paraId="31E9672D" w14:textId="62280619" w:rsidR="001B2355" w:rsidRDefault="001B2355" w:rsidP="001B2355">
            <w:pPr>
              <w:pStyle w:val="NoSpacing"/>
              <w:rPr>
                <w:b/>
                <w:bCs/>
              </w:rPr>
            </w:pPr>
          </w:p>
          <w:p w14:paraId="347ED918" w14:textId="015B2E03" w:rsidR="001B2355" w:rsidRDefault="001B2355" w:rsidP="001B2355">
            <w:pPr>
              <w:pStyle w:val="NoSpacing"/>
              <w:rPr>
                <w:b/>
                <w:bCs/>
              </w:rPr>
            </w:pPr>
          </w:p>
          <w:p w14:paraId="2200D6B9" w14:textId="153A4270" w:rsidR="001B2355" w:rsidRDefault="001B2355" w:rsidP="001B2355">
            <w:pPr>
              <w:pStyle w:val="NoSpacing"/>
              <w:rPr>
                <w:b/>
                <w:bCs/>
              </w:rPr>
            </w:pPr>
          </w:p>
          <w:p w14:paraId="77138FC0" w14:textId="77777777" w:rsidR="001B2355" w:rsidRPr="00B37454" w:rsidRDefault="001B2355" w:rsidP="001B2355">
            <w:pPr>
              <w:pStyle w:val="NoSpacing"/>
              <w:rPr>
                <w:b/>
                <w:bCs/>
              </w:rPr>
            </w:pPr>
          </w:p>
          <w:p w14:paraId="2221FAF7" w14:textId="77777777" w:rsidR="005C7B09" w:rsidRDefault="005C7B09" w:rsidP="00A9173F">
            <w:pPr>
              <w:pStyle w:val="NoSpacing"/>
              <w:rPr>
                <w:b/>
                <w:bCs/>
              </w:rPr>
            </w:pPr>
          </w:p>
          <w:p w14:paraId="3E8CF13A" w14:textId="4B58A0E9" w:rsidR="00A9173F" w:rsidRPr="00FC748A" w:rsidRDefault="00FC748A" w:rsidP="00A9173F">
            <w:pPr>
              <w:pStyle w:val="NoSpacing"/>
              <w:rPr>
                <w:b/>
                <w:bCs/>
              </w:rPr>
            </w:pPr>
            <w:r w:rsidRPr="00FC748A">
              <w:rPr>
                <w:b/>
                <w:bCs/>
              </w:rPr>
              <w:lastRenderedPageBreak/>
              <w:t>Summer 1</w:t>
            </w:r>
          </w:p>
          <w:p w14:paraId="266E6DA6" w14:textId="1E46DCB5" w:rsidR="00FC748A" w:rsidRDefault="00FC748A" w:rsidP="00A9173F">
            <w:pPr>
              <w:pStyle w:val="NoSpacing"/>
            </w:pPr>
            <w:r>
              <w:t>Farms</w:t>
            </w:r>
            <w:r w:rsidR="009D2059">
              <w:t xml:space="preserve"> </w:t>
            </w:r>
          </w:p>
          <w:p w14:paraId="1F8DD184" w14:textId="7FB30794" w:rsidR="0050530F" w:rsidRDefault="0050530F" w:rsidP="0050530F">
            <w:pPr>
              <w:pStyle w:val="NoSpacing"/>
              <w:numPr>
                <w:ilvl w:val="0"/>
                <w:numId w:val="25"/>
              </w:numPr>
            </w:pPr>
            <w:r>
              <w:t>Sing a variety of action song</w:t>
            </w:r>
            <w:r w:rsidR="003E0A54">
              <w:t>s</w:t>
            </w:r>
            <w:r w:rsidR="00A073B4">
              <w:t>, circle songs.</w:t>
            </w:r>
          </w:p>
          <w:p w14:paraId="62862488" w14:textId="5A6DFC4D" w:rsidR="003E0A54" w:rsidRDefault="00A2479E" w:rsidP="0050530F">
            <w:pPr>
              <w:pStyle w:val="NoSpacing"/>
              <w:numPr>
                <w:ilvl w:val="0"/>
                <w:numId w:val="25"/>
              </w:numPr>
            </w:pPr>
            <w:r>
              <w:t>Create own verses to a song and add actions</w:t>
            </w:r>
            <w:r w:rsidR="00A073B4">
              <w:t>.</w:t>
            </w:r>
          </w:p>
          <w:p w14:paraId="48750790" w14:textId="3B191F49" w:rsidR="00A073B4" w:rsidRDefault="00A073B4" w:rsidP="0050530F">
            <w:pPr>
              <w:pStyle w:val="NoSpacing"/>
              <w:numPr>
                <w:ilvl w:val="0"/>
                <w:numId w:val="25"/>
              </w:numPr>
            </w:pPr>
            <w:r>
              <w:t xml:space="preserve">Choose appropriate instruments </w:t>
            </w:r>
            <w:r w:rsidR="00133056">
              <w:t>for these actions.</w:t>
            </w:r>
          </w:p>
          <w:p w14:paraId="4DD1F47B" w14:textId="6F1F417D" w:rsidR="00133056" w:rsidRDefault="00133056" w:rsidP="0050530F">
            <w:pPr>
              <w:pStyle w:val="NoSpacing"/>
              <w:numPr>
                <w:ilvl w:val="0"/>
                <w:numId w:val="25"/>
              </w:numPr>
              <w:rPr>
                <w:b/>
                <w:bCs/>
              </w:rPr>
            </w:pPr>
            <w:r w:rsidRPr="003520CC">
              <w:rPr>
                <w:b/>
                <w:bCs/>
              </w:rPr>
              <w:t>Perform and play</w:t>
            </w:r>
            <w:r w:rsidR="00E22BA9" w:rsidRPr="003520CC">
              <w:rPr>
                <w:b/>
                <w:bCs/>
              </w:rPr>
              <w:t>, ‘When we’re on a farm.’</w:t>
            </w:r>
          </w:p>
          <w:p w14:paraId="1D2050BF" w14:textId="6DD5A96A" w:rsidR="00F92486" w:rsidRPr="00B05035" w:rsidRDefault="00F92486" w:rsidP="00664078">
            <w:pPr>
              <w:pStyle w:val="NoSpacing"/>
            </w:pPr>
            <w:r w:rsidRPr="00B05035">
              <w:t>Hungry caterpillar</w:t>
            </w:r>
          </w:p>
          <w:p w14:paraId="38D13667" w14:textId="29914F88" w:rsidR="00664078" w:rsidRPr="003520CC" w:rsidRDefault="00B05035" w:rsidP="00664078">
            <w:pPr>
              <w:pStyle w:val="NoSpacing"/>
              <w:numPr>
                <w:ilvl w:val="0"/>
                <w:numId w:val="26"/>
              </w:numPr>
              <w:rPr>
                <w:b/>
                <w:bCs/>
              </w:rPr>
            </w:pPr>
            <w:r>
              <w:rPr>
                <w:b/>
                <w:bCs/>
              </w:rPr>
              <w:t>Learn a song to go with the story, add instruments, create a class performance.</w:t>
            </w:r>
          </w:p>
          <w:p w14:paraId="5AC18F02" w14:textId="3F928DB5" w:rsidR="00FC748A" w:rsidRPr="00FC748A" w:rsidRDefault="00FC748A" w:rsidP="00A9173F">
            <w:pPr>
              <w:pStyle w:val="NoSpacing"/>
              <w:rPr>
                <w:b/>
                <w:bCs/>
              </w:rPr>
            </w:pPr>
            <w:r w:rsidRPr="00FC748A">
              <w:rPr>
                <w:b/>
                <w:bCs/>
              </w:rPr>
              <w:t>Summer 2</w:t>
            </w:r>
          </w:p>
          <w:p w14:paraId="21341032" w14:textId="3A518A2B" w:rsidR="00B05035" w:rsidRDefault="00FC748A" w:rsidP="00B668E7">
            <w:pPr>
              <w:pStyle w:val="NoSpacing"/>
            </w:pPr>
            <w:r>
              <w:t>Journeys</w:t>
            </w:r>
            <w:r w:rsidR="00B668E7">
              <w:t xml:space="preserve"> - (Links in with trip to Thorndon woods to the Gruffalo Trail)</w:t>
            </w:r>
          </w:p>
          <w:p w14:paraId="5A12F16B" w14:textId="6A26ED90" w:rsidR="00B668E7" w:rsidRDefault="005C1485" w:rsidP="00B05035">
            <w:pPr>
              <w:pStyle w:val="NoSpacing"/>
              <w:numPr>
                <w:ilvl w:val="0"/>
                <w:numId w:val="26"/>
              </w:numPr>
            </w:pPr>
            <w:r>
              <w:t>Compose a</w:t>
            </w:r>
            <w:r w:rsidR="00C42344">
              <w:t xml:space="preserve"> song </w:t>
            </w:r>
            <w:r w:rsidR="00B116FA">
              <w:t xml:space="preserve">using ideas from the pupils, </w:t>
            </w:r>
            <w:r w:rsidR="00C42344">
              <w:t>that describes the trip</w:t>
            </w:r>
            <w:r w:rsidR="00211232">
              <w:t>.</w:t>
            </w:r>
          </w:p>
          <w:p w14:paraId="45DCBC1F" w14:textId="4CAFBA4D" w:rsidR="00B116FA" w:rsidRDefault="00B116FA" w:rsidP="00B05035">
            <w:pPr>
              <w:pStyle w:val="NoSpacing"/>
              <w:numPr>
                <w:ilvl w:val="0"/>
                <w:numId w:val="26"/>
              </w:numPr>
            </w:pPr>
            <w:r>
              <w:t>Modify the words once they have been on the trip.</w:t>
            </w:r>
          </w:p>
          <w:p w14:paraId="740C61C8" w14:textId="6CA7BB21" w:rsidR="00A9173F" w:rsidRPr="0033211A" w:rsidRDefault="00B116FA" w:rsidP="007E60F2">
            <w:pPr>
              <w:pStyle w:val="NoSpacing"/>
              <w:numPr>
                <w:ilvl w:val="0"/>
                <w:numId w:val="26"/>
              </w:numPr>
              <w:rPr>
                <w:b/>
                <w:bCs/>
              </w:rPr>
            </w:pPr>
            <w:r w:rsidRPr="0033211A">
              <w:rPr>
                <w:b/>
                <w:bCs/>
              </w:rPr>
              <w:t>Perform the song as a class</w:t>
            </w:r>
          </w:p>
          <w:p w14:paraId="1994AAA2" w14:textId="0F48B9CB" w:rsidR="00A9173F" w:rsidRPr="00A9173F" w:rsidRDefault="00A9173F" w:rsidP="007E60F2">
            <w:pPr>
              <w:pStyle w:val="NoSpacing"/>
              <w:rPr>
                <w:b/>
                <w:bCs/>
              </w:rPr>
            </w:pPr>
          </w:p>
        </w:tc>
      </w:tr>
      <w:tr w:rsidR="00915FE3" w:rsidRPr="007E60F2" w14:paraId="0BD0536F" w14:textId="77777777" w:rsidTr="00CE4A1F">
        <w:tc>
          <w:tcPr>
            <w:tcW w:w="1555" w:type="dxa"/>
          </w:tcPr>
          <w:p w14:paraId="55D59534" w14:textId="77777777" w:rsidR="00874C4F" w:rsidRDefault="00874C4F" w:rsidP="001761E7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Vocal </w:t>
            </w:r>
            <w:r w:rsidRPr="00874C4F">
              <w:rPr>
                <w:b/>
                <w:bCs/>
                <w:sz w:val="24"/>
                <w:szCs w:val="24"/>
              </w:rPr>
              <w:t>Progression</w:t>
            </w:r>
          </w:p>
          <w:p w14:paraId="62CA0E03" w14:textId="7DC9E233" w:rsidR="00915FE3" w:rsidRPr="00874C4F" w:rsidRDefault="00915FE3" w:rsidP="00915FE3">
            <w:pPr>
              <w:pStyle w:val="NoSpacing"/>
              <w:rPr>
                <w:b/>
                <w:bCs/>
              </w:rPr>
            </w:pPr>
            <w:r w:rsidRPr="00874C4F">
              <w:rPr>
                <w:b/>
                <w:bCs/>
              </w:rPr>
              <w:t>T</w:t>
            </w:r>
            <w:r w:rsidR="00874C4F" w:rsidRPr="00874C4F">
              <w:rPr>
                <w:b/>
                <w:bCs/>
              </w:rPr>
              <w:t>h</w:t>
            </w:r>
            <w:r w:rsidRPr="00874C4F">
              <w:rPr>
                <w:b/>
                <w:bCs/>
              </w:rPr>
              <w:t>readed throughout the day</w:t>
            </w:r>
          </w:p>
          <w:p w14:paraId="6190E97E" w14:textId="0845AB33" w:rsidR="00915FE3" w:rsidRPr="007E60F2" w:rsidRDefault="00A578EC" w:rsidP="00915FE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874C4F">
              <w:rPr>
                <w:b/>
                <w:bCs/>
              </w:rPr>
              <w:t>Developed in music lessons.</w:t>
            </w:r>
          </w:p>
        </w:tc>
        <w:tc>
          <w:tcPr>
            <w:tcW w:w="13891" w:type="dxa"/>
            <w:gridSpan w:val="2"/>
          </w:tcPr>
          <w:p w14:paraId="5889725D" w14:textId="77777777" w:rsidR="00915FE3" w:rsidRDefault="00915FE3" w:rsidP="00915F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0AB2">
              <w:rPr>
                <w:rFonts w:ascii="Arial" w:hAnsi="Arial" w:cs="Arial"/>
                <w:b/>
                <w:sz w:val="22"/>
                <w:szCs w:val="22"/>
              </w:rPr>
              <w:t>EYFS</w:t>
            </w:r>
          </w:p>
          <w:p w14:paraId="1F3CAB92" w14:textId="35C6D5DF" w:rsidR="00C225B2" w:rsidRPr="00C225B2" w:rsidRDefault="00C225B2" w:rsidP="00C225B2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51038">
              <w:rPr>
                <w:rFonts w:ascii="Arial" w:hAnsi="Arial" w:cs="Arial"/>
                <w:sz w:val="22"/>
                <w:szCs w:val="22"/>
              </w:rPr>
              <w:t>tart and stop together</w:t>
            </w:r>
            <w:r w:rsidR="0002311E">
              <w:rPr>
                <w:rFonts w:ascii="Arial" w:hAnsi="Arial" w:cs="Arial"/>
                <w:sz w:val="22"/>
                <w:szCs w:val="22"/>
              </w:rPr>
              <w:t>.</w:t>
            </w:r>
            <w:r w:rsidRPr="00B510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5AECE5" w14:textId="10C3775D" w:rsidR="00C225B2" w:rsidRPr="00B51038" w:rsidRDefault="00C225B2" w:rsidP="00C225B2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B51038">
              <w:rPr>
                <w:rFonts w:ascii="Arial" w:hAnsi="Arial" w:cs="Arial"/>
                <w:sz w:val="22"/>
                <w:szCs w:val="22"/>
              </w:rPr>
              <w:t>espond appropriately to a range of classroom songs, e.g. tidy-up songs, circle time songs, line-up songs</w:t>
            </w:r>
            <w:r w:rsidR="0002311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30D069" w14:textId="7527BE7B" w:rsidR="00C225B2" w:rsidRPr="00B51038" w:rsidRDefault="00C225B2" w:rsidP="00C225B2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51038">
              <w:rPr>
                <w:rFonts w:ascii="Arial" w:hAnsi="Arial" w:cs="Arial"/>
                <w:sz w:val="22"/>
                <w:szCs w:val="22"/>
              </w:rPr>
              <w:t>peak and chant short phrases together</w:t>
            </w:r>
            <w:r w:rsidR="0002311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CD5E2D" w14:textId="6867E777" w:rsidR="00915FE3" w:rsidRPr="00C225B2" w:rsidRDefault="00C225B2" w:rsidP="00C225B2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F</w:t>
            </w:r>
            <w:r w:rsidR="00915FE3" w:rsidRPr="00C225B2">
              <w:rPr>
                <w:rFonts w:ascii="Arial" w:eastAsia="Calibri" w:hAnsi="Arial" w:cs="Arial"/>
                <w:sz w:val="22"/>
                <w:szCs w:val="22"/>
              </w:rPr>
              <w:t>ind their singing voice and begin to develop a sense of pitch over a small range of notes</w:t>
            </w:r>
            <w:r w:rsidR="0002311E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1CA2CF1F" w14:textId="6C9D44DE" w:rsidR="00915FE3" w:rsidRDefault="00C225B2" w:rsidP="00915FE3">
            <w:pPr>
              <w:numPr>
                <w:ilvl w:val="0"/>
                <w:numId w:val="13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Si</w:t>
            </w:r>
            <w:r w:rsidR="00915FE3" w:rsidRPr="00B51038">
              <w:rPr>
                <w:rFonts w:ascii="Arial" w:eastAsia="Calibri" w:hAnsi="Arial" w:cs="Arial"/>
                <w:sz w:val="22"/>
                <w:szCs w:val="22"/>
              </w:rPr>
              <w:t>ng a variety of songs both accompanied and unaccompanied</w:t>
            </w:r>
            <w:r w:rsidR="0002311E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543C82BD" w14:textId="77777777" w:rsidR="00C225B2" w:rsidRPr="00C225B2" w:rsidRDefault="00C225B2" w:rsidP="00C225B2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Co-ordinate actions to go with a song.</w:t>
            </w:r>
          </w:p>
          <w:p w14:paraId="1B0AE3C2" w14:textId="2B69CEFF" w:rsidR="00915FE3" w:rsidRPr="005C7B09" w:rsidRDefault="00C225B2" w:rsidP="005C7B09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B51038">
              <w:rPr>
                <w:rFonts w:ascii="Arial" w:hAnsi="Arial" w:cs="Arial"/>
                <w:sz w:val="22"/>
                <w:szCs w:val="22"/>
              </w:rPr>
              <w:t>ake changes in their voices to express different moods /feelings</w:t>
            </w:r>
          </w:p>
        </w:tc>
      </w:tr>
      <w:tr w:rsidR="00915FE3" w:rsidRPr="007E60F2" w14:paraId="4AD8A099" w14:textId="77777777" w:rsidTr="009B4DD3">
        <w:tc>
          <w:tcPr>
            <w:tcW w:w="1555" w:type="dxa"/>
          </w:tcPr>
          <w:p w14:paraId="521D8784" w14:textId="6A146490" w:rsidR="00915FE3" w:rsidRPr="009B4DD3" w:rsidRDefault="00915FE3" w:rsidP="00915FE3">
            <w:pPr>
              <w:pStyle w:val="NoSpacing"/>
              <w:rPr>
                <w:b/>
                <w:bCs/>
              </w:rPr>
            </w:pPr>
            <w:r w:rsidRPr="009B4DD3">
              <w:rPr>
                <w:b/>
                <w:bCs/>
              </w:rPr>
              <w:t>Performances</w:t>
            </w:r>
          </w:p>
        </w:tc>
        <w:tc>
          <w:tcPr>
            <w:tcW w:w="6520" w:type="dxa"/>
          </w:tcPr>
          <w:p w14:paraId="569CA8FF" w14:textId="77777777" w:rsidR="00915FE3" w:rsidRPr="007E60F2" w:rsidRDefault="00915FE3" w:rsidP="00915FE3">
            <w:pPr>
              <w:pStyle w:val="NoSpacing"/>
            </w:pPr>
            <w:r w:rsidRPr="007E60F2">
              <w:t>Christmas</w:t>
            </w:r>
          </w:p>
          <w:p w14:paraId="51E4A3A6" w14:textId="374CF73A" w:rsidR="00915FE3" w:rsidRPr="007E60F2" w:rsidRDefault="00915FE3" w:rsidP="00915FE3">
            <w:pPr>
              <w:pStyle w:val="NoSpacing"/>
            </w:pPr>
          </w:p>
        </w:tc>
        <w:tc>
          <w:tcPr>
            <w:tcW w:w="7371" w:type="dxa"/>
          </w:tcPr>
          <w:p w14:paraId="720FD1FD" w14:textId="77777777" w:rsidR="00915FE3" w:rsidRPr="007E60F2" w:rsidRDefault="00915FE3" w:rsidP="00915FE3">
            <w:pPr>
              <w:pStyle w:val="NoSpacing"/>
            </w:pPr>
            <w:r w:rsidRPr="007E60F2">
              <w:t xml:space="preserve">Christmas </w:t>
            </w:r>
          </w:p>
          <w:p w14:paraId="4B670932" w14:textId="23C01ABB" w:rsidR="00915FE3" w:rsidRPr="007E60F2" w:rsidRDefault="00915FE3" w:rsidP="00915FE3">
            <w:pPr>
              <w:pStyle w:val="NoSpacing"/>
            </w:pPr>
            <w:r w:rsidRPr="007E60F2">
              <w:t>Class Assembly – Spring Term</w:t>
            </w:r>
          </w:p>
        </w:tc>
      </w:tr>
      <w:tr w:rsidR="00874C4F" w:rsidRPr="007E60F2" w14:paraId="71AE488C" w14:textId="77777777" w:rsidTr="009B4DD3">
        <w:tc>
          <w:tcPr>
            <w:tcW w:w="1555" w:type="dxa"/>
          </w:tcPr>
          <w:p w14:paraId="26C8F817" w14:textId="5D07B0CE" w:rsidR="00874C4F" w:rsidRPr="009B4DD3" w:rsidRDefault="00874C4F" w:rsidP="00915FE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Trip</w:t>
            </w:r>
          </w:p>
        </w:tc>
        <w:tc>
          <w:tcPr>
            <w:tcW w:w="6520" w:type="dxa"/>
          </w:tcPr>
          <w:p w14:paraId="06E25E6E" w14:textId="77777777" w:rsidR="00874C4F" w:rsidRPr="007E60F2" w:rsidRDefault="00874C4F" w:rsidP="00915FE3">
            <w:pPr>
              <w:pStyle w:val="NoSpacing"/>
            </w:pPr>
          </w:p>
        </w:tc>
        <w:tc>
          <w:tcPr>
            <w:tcW w:w="7371" w:type="dxa"/>
          </w:tcPr>
          <w:p w14:paraId="354D4DCC" w14:textId="34D4D635" w:rsidR="00874C4F" w:rsidRPr="007E60F2" w:rsidRDefault="00874C4F" w:rsidP="00915FE3">
            <w:pPr>
              <w:pStyle w:val="NoSpacing"/>
            </w:pPr>
            <w:r>
              <w:t xml:space="preserve">Christmas service at Church </w:t>
            </w:r>
          </w:p>
        </w:tc>
      </w:tr>
      <w:tr w:rsidR="00915FE3" w:rsidRPr="007E60F2" w14:paraId="59232518" w14:textId="77777777" w:rsidTr="009B4DD3">
        <w:tc>
          <w:tcPr>
            <w:tcW w:w="1555" w:type="dxa"/>
          </w:tcPr>
          <w:p w14:paraId="7395FAD3" w14:textId="77777777" w:rsidR="00915FE3" w:rsidRPr="007E60F2" w:rsidRDefault="00915FE3" w:rsidP="00915F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5BC46A69" w14:textId="42CB36C3" w:rsidR="00915FE3" w:rsidRPr="009B4DD3" w:rsidRDefault="00915FE3" w:rsidP="00915FE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9B4DD3">
              <w:rPr>
                <w:b/>
                <w:bCs/>
                <w:sz w:val="28"/>
                <w:szCs w:val="28"/>
              </w:rPr>
              <w:t>Year 1</w:t>
            </w:r>
          </w:p>
        </w:tc>
        <w:tc>
          <w:tcPr>
            <w:tcW w:w="7371" w:type="dxa"/>
          </w:tcPr>
          <w:p w14:paraId="19331E6E" w14:textId="795F8D13" w:rsidR="00915FE3" w:rsidRPr="009B4DD3" w:rsidRDefault="00915FE3" w:rsidP="00915FE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9B4DD3">
              <w:rPr>
                <w:b/>
                <w:bCs/>
                <w:sz w:val="28"/>
                <w:szCs w:val="28"/>
              </w:rPr>
              <w:t>Year 2</w:t>
            </w:r>
          </w:p>
        </w:tc>
      </w:tr>
      <w:tr w:rsidR="00915FE3" w:rsidRPr="007E60F2" w14:paraId="52E8B354" w14:textId="77777777" w:rsidTr="009B4DD3">
        <w:tc>
          <w:tcPr>
            <w:tcW w:w="1555" w:type="dxa"/>
          </w:tcPr>
          <w:p w14:paraId="34530055" w14:textId="4A6AC7D4" w:rsidR="00915FE3" w:rsidRPr="007E60F2" w:rsidRDefault="00915FE3" w:rsidP="00915FE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E60F2">
              <w:rPr>
                <w:b/>
                <w:bCs/>
                <w:sz w:val="28"/>
                <w:szCs w:val="28"/>
              </w:rPr>
              <w:t>Topics</w:t>
            </w:r>
            <w:r>
              <w:rPr>
                <w:b/>
                <w:bCs/>
                <w:sz w:val="28"/>
                <w:szCs w:val="28"/>
              </w:rPr>
              <w:t xml:space="preserve"> – Key skills and Knowledge</w:t>
            </w:r>
          </w:p>
        </w:tc>
        <w:tc>
          <w:tcPr>
            <w:tcW w:w="6520" w:type="dxa"/>
          </w:tcPr>
          <w:p w14:paraId="797AA008" w14:textId="2856842C" w:rsidR="00915FE3" w:rsidRDefault="00915FE3" w:rsidP="00915FE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Autumn 1 </w:t>
            </w:r>
          </w:p>
          <w:p w14:paraId="1A196321" w14:textId="1A9337B9" w:rsidR="00D00809" w:rsidRDefault="00D00809" w:rsidP="00915FE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Prep for Harvest Tea – </w:t>
            </w:r>
            <w:r w:rsidR="00360293">
              <w:rPr>
                <w:b/>
                <w:bCs/>
              </w:rPr>
              <w:t xml:space="preserve">3 </w:t>
            </w:r>
            <w:r>
              <w:rPr>
                <w:b/>
                <w:bCs/>
              </w:rPr>
              <w:t>Songs</w:t>
            </w:r>
          </w:p>
          <w:p w14:paraId="734B9533" w14:textId="0F2AD6AF" w:rsidR="00915FE3" w:rsidRDefault="00915FE3" w:rsidP="00915FE3">
            <w:pPr>
              <w:pStyle w:val="NoSpacing"/>
            </w:pPr>
            <w:r w:rsidRPr="0005572E">
              <w:rPr>
                <w:b/>
                <w:bCs/>
              </w:rPr>
              <w:t>Sounds Interesting</w:t>
            </w:r>
            <w:r>
              <w:t xml:space="preserve"> – identify sounds and change and use sounds expressively in response to a stimulus.</w:t>
            </w:r>
          </w:p>
          <w:p w14:paraId="35A7C1E9" w14:textId="77777777" w:rsidR="00915FE3" w:rsidRDefault="00915FE3" w:rsidP="00915FE3">
            <w:pPr>
              <w:pStyle w:val="NoSpacing"/>
              <w:numPr>
                <w:ilvl w:val="0"/>
                <w:numId w:val="3"/>
              </w:numPr>
            </w:pPr>
            <w:r>
              <w:t>Identify sound sources</w:t>
            </w:r>
          </w:p>
          <w:p w14:paraId="7FC6CF33" w14:textId="77777777" w:rsidR="00915FE3" w:rsidRDefault="00915FE3" w:rsidP="00915FE3">
            <w:pPr>
              <w:pStyle w:val="NoSpacing"/>
              <w:numPr>
                <w:ilvl w:val="0"/>
                <w:numId w:val="3"/>
              </w:numPr>
            </w:pPr>
            <w:r>
              <w:t>Listen with concentration</w:t>
            </w:r>
          </w:p>
          <w:p w14:paraId="1CE84133" w14:textId="77777777" w:rsidR="00915FE3" w:rsidRDefault="00915FE3" w:rsidP="00915FE3">
            <w:pPr>
              <w:pStyle w:val="NoSpacing"/>
              <w:numPr>
                <w:ilvl w:val="0"/>
                <w:numId w:val="3"/>
              </w:numPr>
            </w:pPr>
            <w:r>
              <w:t>Play instruments in different ways with control.</w:t>
            </w:r>
          </w:p>
          <w:p w14:paraId="35AFE539" w14:textId="21A87AFA" w:rsidR="00915FE3" w:rsidRDefault="00915FE3" w:rsidP="00915FE3">
            <w:pPr>
              <w:pStyle w:val="NoSpacing"/>
              <w:numPr>
                <w:ilvl w:val="0"/>
                <w:numId w:val="3"/>
              </w:numPr>
            </w:pPr>
            <w:r w:rsidRPr="003629B3">
              <w:rPr>
                <w:b/>
                <w:bCs/>
              </w:rPr>
              <w:t xml:space="preserve">Select sounds and sound sources carefully to </w:t>
            </w:r>
            <w:r w:rsidR="003629B3" w:rsidRPr="003629B3">
              <w:rPr>
                <w:b/>
                <w:bCs/>
              </w:rPr>
              <w:t>describe the words in a song</w:t>
            </w:r>
            <w:r>
              <w:t>.</w:t>
            </w:r>
          </w:p>
          <w:p w14:paraId="0AEA553F" w14:textId="77777777" w:rsidR="00915FE3" w:rsidRPr="00B822CC" w:rsidRDefault="00915FE3" w:rsidP="00B4137E">
            <w:pPr>
              <w:pStyle w:val="NoSpacing"/>
              <w:ind w:left="360"/>
            </w:pPr>
          </w:p>
          <w:p w14:paraId="171AE160" w14:textId="77777777" w:rsidR="00AC6679" w:rsidRDefault="00AC6679" w:rsidP="00915FE3">
            <w:pPr>
              <w:pStyle w:val="NoSpacing"/>
              <w:rPr>
                <w:b/>
                <w:bCs/>
              </w:rPr>
            </w:pPr>
          </w:p>
          <w:p w14:paraId="7381B334" w14:textId="077F1AB6" w:rsidR="00915FE3" w:rsidRDefault="00915FE3" w:rsidP="00915FE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Autumn 2</w:t>
            </w:r>
          </w:p>
          <w:p w14:paraId="4A8C1D62" w14:textId="76B5B4F8" w:rsidR="00915FE3" w:rsidRDefault="00915FE3" w:rsidP="00915FE3">
            <w:pPr>
              <w:pStyle w:val="NoSpacing"/>
            </w:pPr>
            <w:r w:rsidRPr="00B822CC">
              <w:rPr>
                <w:b/>
                <w:bCs/>
              </w:rPr>
              <w:t>Christmas Preparation</w:t>
            </w:r>
            <w:r>
              <w:t xml:space="preserve"> – Learning songs, developing vocal technique, rehearsing and performing.</w:t>
            </w:r>
          </w:p>
          <w:p w14:paraId="3563FF30" w14:textId="77777777" w:rsidR="00CF149D" w:rsidRPr="00421664" w:rsidRDefault="00CF149D" w:rsidP="00CF149D">
            <w:pPr>
              <w:pStyle w:val="NoSpacing"/>
              <w:rPr>
                <w:b/>
                <w:bCs/>
              </w:rPr>
            </w:pPr>
            <w:r w:rsidRPr="00421664">
              <w:rPr>
                <w:b/>
                <w:bCs/>
              </w:rPr>
              <w:t>Christmas Performance to Parents</w:t>
            </w:r>
          </w:p>
          <w:p w14:paraId="6FAE5870" w14:textId="77777777" w:rsidR="00DB24C6" w:rsidRDefault="00DB24C6" w:rsidP="00915FE3">
            <w:pPr>
              <w:pStyle w:val="NoSpacing"/>
              <w:rPr>
                <w:b/>
                <w:bCs/>
              </w:rPr>
            </w:pPr>
          </w:p>
          <w:p w14:paraId="6C0489B6" w14:textId="0B91B3E0" w:rsidR="00915FE3" w:rsidRDefault="00915FE3" w:rsidP="00915FE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Spring 1</w:t>
            </w:r>
          </w:p>
          <w:p w14:paraId="281C08A6" w14:textId="5C560B83" w:rsidR="00915FE3" w:rsidRPr="0005572E" w:rsidRDefault="00915FE3" w:rsidP="00915FE3">
            <w:pPr>
              <w:pStyle w:val="NoSpacing"/>
            </w:pPr>
            <w:r w:rsidRPr="0005572E">
              <w:rPr>
                <w:b/>
                <w:bCs/>
              </w:rPr>
              <w:t>The long and short of it</w:t>
            </w:r>
            <w:r w:rsidRPr="0005572E">
              <w:t xml:space="preserve"> – Discriminate between lo</w:t>
            </w:r>
            <w:r>
              <w:t>n</w:t>
            </w:r>
            <w:r w:rsidRPr="0005572E">
              <w:t xml:space="preserve">g and short sounds and </w:t>
            </w:r>
            <w:r>
              <w:t>c</w:t>
            </w:r>
            <w:r w:rsidRPr="0005572E">
              <w:t>reate interesting sequences of sound.</w:t>
            </w:r>
          </w:p>
          <w:p w14:paraId="2E4DE03C" w14:textId="5E13140F" w:rsidR="00915FE3" w:rsidRDefault="00915FE3" w:rsidP="00915FE3">
            <w:pPr>
              <w:pStyle w:val="NoSpacing"/>
              <w:numPr>
                <w:ilvl w:val="0"/>
                <w:numId w:val="1"/>
              </w:numPr>
            </w:pPr>
            <w:r>
              <w:t xml:space="preserve">Recognise and make </w:t>
            </w:r>
            <w:r w:rsidRPr="007E60F2">
              <w:t xml:space="preserve">long </w:t>
            </w:r>
            <w:r>
              <w:t xml:space="preserve">and short </w:t>
            </w:r>
            <w:r w:rsidRPr="007E60F2">
              <w:t>sounds</w:t>
            </w:r>
            <w:r>
              <w:t>.</w:t>
            </w:r>
          </w:p>
          <w:p w14:paraId="1CF56BAD" w14:textId="55920E69" w:rsidR="00915FE3" w:rsidRDefault="00915FE3" w:rsidP="00915FE3">
            <w:pPr>
              <w:pStyle w:val="NoSpacing"/>
              <w:numPr>
                <w:ilvl w:val="0"/>
                <w:numId w:val="1"/>
              </w:numPr>
            </w:pPr>
            <w:r>
              <w:t>Explore long and short sounds on classroom instruments in response to symbols.</w:t>
            </w:r>
          </w:p>
          <w:p w14:paraId="5F3FAFBA" w14:textId="43821F29" w:rsidR="00915FE3" w:rsidRDefault="00915FE3" w:rsidP="00915FE3">
            <w:pPr>
              <w:pStyle w:val="NoSpacing"/>
              <w:numPr>
                <w:ilvl w:val="0"/>
                <w:numId w:val="1"/>
              </w:numPr>
            </w:pPr>
            <w:r>
              <w:t>Identify long and short sounds in music.</w:t>
            </w:r>
          </w:p>
          <w:p w14:paraId="3CF40AB3" w14:textId="3D0CF06B" w:rsidR="00915FE3" w:rsidRDefault="00915FE3" w:rsidP="004C7926">
            <w:pPr>
              <w:pStyle w:val="NoSpacing"/>
              <w:numPr>
                <w:ilvl w:val="0"/>
                <w:numId w:val="1"/>
              </w:numPr>
              <w:rPr>
                <w:b/>
                <w:bCs/>
              </w:rPr>
            </w:pPr>
            <w:r w:rsidRPr="0005572E">
              <w:t>Create a sequence of long and short sounds.</w:t>
            </w:r>
            <w:r w:rsidRPr="0005572E">
              <w:rPr>
                <w:b/>
                <w:bCs/>
              </w:rPr>
              <w:t xml:space="preserve"> </w:t>
            </w:r>
          </w:p>
          <w:p w14:paraId="34701662" w14:textId="6B7E0E3E" w:rsidR="004C7926" w:rsidRDefault="00821369" w:rsidP="004C7926">
            <w:pPr>
              <w:pStyle w:val="NoSpacing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Accompany a song with untuned instruments using long and short sounds.</w:t>
            </w:r>
          </w:p>
          <w:p w14:paraId="56C78738" w14:textId="77777777" w:rsidR="00915FE3" w:rsidRDefault="00915FE3" w:rsidP="00915FE3">
            <w:pPr>
              <w:pStyle w:val="NoSpacing"/>
              <w:rPr>
                <w:b/>
                <w:bCs/>
              </w:rPr>
            </w:pPr>
          </w:p>
          <w:p w14:paraId="388BFA32" w14:textId="77777777" w:rsidR="004C7926" w:rsidRDefault="004C7926" w:rsidP="00915FE3">
            <w:pPr>
              <w:pStyle w:val="NoSpacing"/>
              <w:rPr>
                <w:b/>
                <w:bCs/>
              </w:rPr>
            </w:pPr>
          </w:p>
          <w:p w14:paraId="3750F8B0" w14:textId="77777777" w:rsidR="004C7926" w:rsidRDefault="004C7926" w:rsidP="00915FE3">
            <w:pPr>
              <w:pStyle w:val="NoSpacing"/>
              <w:rPr>
                <w:b/>
                <w:bCs/>
              </w:rPr>
            </w:pPr>
          </w:p>
          <w:p w14:paraId="05607570" w14:textId="77777777" w:rsidR="004C7926" w:rsidRDefault="004C7926" w:rsidP="00915FE3">
            <w:pPr>
              <w:pStyle w:val="NoSpacing"/>
              <w:rPr>
                <w:b/>
                <w:bCs/>
              </w:rPr>
            </w:pPr>
          </w:p>
          <w:p w14:paraId="1563CF6B" w14:textId="0B396D3F" w:rsidR="004C7926" w:rsidRDefault="004C7926" w:rsidP="00915FE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Spring 1/2</w:t>
            </w:r>
          </w:p>
          <w:p w14:paraId="31327CC6" w14:textId="3B4D091F" w:rsidR="00915FE3" w:rsidRDefault="00915FE3" w:rsidP="00915FE3">
            <w:pPr>
              <w:pStyle w:val="NoSpacing"/>
            </w:pPr>
            <w:r w:rsidRPr="0005572E">
              <w:rPr>
                <w:b/>
                <w:bCs/>
              </w:rPr>
              <w:t>Feel the Pulse</w:t>
            </w:r>
            <w:r>
              <w:t xml:space="preserve"> – develop the ability to recognise the difference between pulse and rhythm and to perform with a sense of pulse.</w:t>
            </w:r>
          </w:p>
          <w:p w14:paraId="71259708" w14:textId="5FC74416" w:rsidR="00915FE3" w:rsidRDefault="00915FE3" w:rsidP="00915FE3">
            <w:pPr>
              <w:pStyle w:val="NoSpacing"/>
              <w:numPr>
                <w:ilvl w:val="0"/>
                <w:numId w:val="4"/>
              </w:numPr>
            </w:pPr>
            <w:r>
              <w:t>Identify the beat in pieces of music and join in at faster and slower tempi (speed)</w:t>
            </w:r>
          </w:p>
          <w:p w14:paraId="7A8BEB10" w14:textId="5483EFA6" w:rsidR="00915FE3" w:rsidRDefault="00915FE3" w:rsidP="00915FE3">
            <w:pPr>
              <w:pStyle w:val="NoSpacing"/>
              <w:numPr>
                <w:ilvl w:val="0"/>
                <w:numId w:val="4"/>
              </w:numPr>
            </w:pPr>
            <w:r>
              <w:t>Identify the rhythm of the words.</w:t>
            </w:r>
          </w:p>
          <w:p w14:paraId="648DA5CB" w14:textId="0DD56BBF" w:rsidR="00915FE3" w:rsidRPr="004C7926" w:rsidRDefault="00915FE3" w:rsidP="00915FE3">
            <w:pPr>
              <w:pStyle w:val="NoSpacing"/>
              <w:numPr>
                <w:ilvl w:val="0"/>
                <w:numId w:val="4"/>
              </w:numPr>
              <w:rPr>
                <w:b/>
                <w:bCs/>
              </w:rPr>
            </w:pPr>
            <w:r w:rsidRPr="004C7926">
              <w:rPr>
                <w:b/>
                <w:bCs/>
              </w:rPr>
              <w:t xml:space="preserve">Accompany a song by playing the beat or rhythm using an ostinato </w:t>
            </w:r>
          </w:p>
          <w:p w14:paraId="091F5593" w14:textId="77777777" w:rsidR="00915FE3" w:rsidRDefault="00915FE3" w:rsidP="00915FE3">
            <w:pPr>
              <w:pStyle w:val="NoSpacing"/>
              <w:rPr>
                <w:b/>
                <w:bCs/>
              </w:rPr>
            </w:pPr>
          </w:p>
          <w:p w14:paraId="57B3F687" w14:textId="77777777" w:rsidR="00915FE3" w:rsidRDefault="00915FE3" w:rsidP="00915FE3">
            <w:pPr>
              <w:pStyle w:val="NoSpacing"/>
              <w:rPr>
                <w:b/>
                <w:bCs/>
              </w:rPr>
            </w:pPr>
          </w:p>
          <w:p w14:paraId="4F9338C1" w14:textId="0C4BA266" w:rsidR="00915FE3" w:rsidRPr="007A08B9" w:rsidRDefault="00915FE3" w:rsidP="00915FE3">
            <w:pPr>
              <w:pStyle w:val="NoSpacing"/>
              <w:rPr>
                <w:b/>
                <w:bCs/>
              </w:rPr>
            </w:pPr>
            <w:r w:rsidRPr="007A08B9">
              <w:rPr>
                <w:b/>
                <w:bCs/>
              </w:rPr>
              <w:t>Spring 2</w:t>
            </w:r>
          </w:p>
          <w:p w14:paraId="498D3A95" w14:textId="77777777" w:rsidR="00915FE3" w:rsidRDefault="00915FE3" w:rsidP="00915FE3">
            <w:pPr>
              <w:pStyle w:val="NoSpacing"/>
            </w:pPr>
            <w:r w:rsidRPr="0005572E">
              <w:rPr>
                <w:b/>
                <w:bCs/>
              </w:rPr>
              <w:t>What’s the score</w:t>
            </w:r>
            <w:r>
              <w:t xml:space="preserve"> – Exploring instruments and symbols </w:t>
            </w:r>
          </w:p>
          <w:p w14:paraId="22BFAD7C" w14:textId="77777777" w:rsidR="00915FE3" w:rsidRDefault="00915FE3" w:rsidP="00915FE3">
            <w:pPr>
              <w:pStyle w:val="NoSpacing"/>
              <w:numPr>
                <w:ilvl w:val="0"/>
                <w:numId w:val="2"/>
              </w:numPr>
            </w:pPr>
            <w:r>
              <w:t>Identify instruments and the way their sounds can be changed.</w:t>
            </w:r>
          </w:p>
          <w:p w14:paraId="32F27F6F" w14:textId="77777777" w:rsidR="00E36C24" w:rsidRDefault="00915FE3" w:rsidP="00E36C24">
            <w:pPr>
              <w:pStyle w:val="NoSpacing"/>
              <w:numPr>
                <w:ilvl w:val="0"/>
                <w:numId w:val="2"/>
              </w:numPr>
            </w:pPr>
            <w:r>
              <w:t>Identify different groups of instruments.</w:t>
            </w:r>
          </w:p>
          <w:p w14:paraId="71004BE2" w14:textId="403E593E" w:rsidR="00915FE3" w:rsidRDefault="00915FE3" w:rsidP="00E36C24">
            <w:pPr>
              <w:pStyle w:val="NoSpacing"/>
              <w:numPr>
                <w:ilvl w:val="0"/>
                <w:numId w:val="2"/>
              </w:numPr>
            </w:pPr>
            <w:r>
              <w:t>Identifying sounds and matching movements to given sounds.</w:t>
            </w:r>
          </w:p>
          <w:p w14:paraId="5B45D749" w14:textId="77777777" w:rsidR="00915FE3" w:rsidRDefault="00915FE3" w:rsidP="00915FE3">
            <w:pPr>
              <w:pStyle w:val="NoSpacing"/>
              <w:numPr>
                <w:ilvl w:val="0"/>
                <w:numId w:val="2"/>
              </w:numPr>
            </w:pPr>
            <w:r>
              <w:t>Perform together using symbols as a support.</w:t>
            </w:r>
          </w:p>
          <w:p w14:paraId="4A2D8140" w14:textId="0B227D8B" w:rsidR="00915FE3" w:rsidRPr="00590B55" w:rsidRDefault="00915FE3" w:rsidP="00915FE3">
            <w:pPr>
              <w:pStyle w:val="NoSpacing"/>
              <w:numPr>
                <w:ilvl w:val="0"/>
                <w:numId w:val="2"/>
              </w:numPr>
              <w:rPr>
                <w:b/>
                <w:bCs/>
              </w:rPr>
            </w:pPr>
            <w:r w:rsidRPr="00590B55">
              <w:rPr>
                <w:b/>
                <w:bCs/>
              </w:rPr>
              <w:t>Choose sounds and instruments carefully as part of a class composition</w:t>
            </w:r>
          </w:p>
          <w:p w14:paraId="4536FFA8" w14:textId="77777777" w:rsidR="00915FE3" w:rsidRDefault="00915FE3" w:rsidP="00915FE3">
            <w:pPr>
              <w:pStyle w:val="NoSpacing"/>
              <w:ind w:left="770"/>
            </w:pPr>
          </w:p>
          <w:p w14:paraId="1CD9FDEF" w14:textId="1B87C787" w:rsidR="00915FE3" w:rsidRDefault="00915FE3" w:rsidP="00915FE3">
            <w:pPr>
              <w:pStyle w:val="NoSpacing"/>
              <w:rPr>
                <w:b/>
                <w:bCs/>
              </w:rPr>
            </w:pPr>
            <w:r w:rsidRPr="007A08B9">
              <w:rPr>
                <w:b/>
                <w:bCs/>
              </w:rPr>
              <w:lastRenderedPageBreak/>
              <w:t>Summer 1</w:t>
            </w:r>
            <w:r w:rsidRPr="00C24620">
              <w:rPr>
                <w:b/>
                <w:bCs/>
              </w:rPr>
              <w:t xml:space="preserve"> </w:t>
            </w:r>
          </w:p>
          <w:p w14:paraId="7715766C" w14:textId="5CE373B0" w:rsidR="00915FE3" w:rsidRDefault="00915FE3" w:rsidP="00915FE3">
            <w:pPr>
              <w:pStyle w:val="NoSpacing"/>
            </w:pPr>
            <w:r w:rsidRPr="00C24620">
              <w:rPr>
                <w:b/>
                <w:bCs/>
              </w:rPr>
              <w:t>Rain, Rain Go Away</w:t>
            </w:r>
            <w:r>
              <w:t xml:space="preserve"> – Exploring Tempo (Fast and slow), timbre (tone quality of the sound, graphic notation) and dynamics (Loud and quiet)</w:t>
            </w:r>
          </w:p>
          <w:p w14:paraId="0D6CFC22" w14:textId="77777777" w:rsidR="00915FE3" w:rsidRDefault="00915FE3" w:rsidP="00915FE3">
            <w:pPr>
              <w:pStyle w:val="NoSpacing"/>
              <w:numPr>
                <w:ilvl w:val="0"/>
                <w:numId w:val="6"/>
              </w:numPr>
            </w:pPr>
            <w:r>
              <w:t>Sing songs expressively</w:t>
            </w:r>
          </w:p>
          <w:p w14:paraId="29116850" w14:textId="77777777" w:rsidR="00915FE3" w:rsidRDefault="00915FE3" w:rsidP="00915FE3">
            <w:pPr>
              <w:pStyle w:val="NoSpacing"/>
              <w:numPr>
                <w:ilvl w:val="0"/>
                <w:numId w:val="6"/>
              </w:numPr>
            </w:pPr>
            <w:r>
              <w:t>Describe different images created by music.</w:t>
            </w:r>
          </w:p>
          <w:p w14:paraId="1BDB953D" w14:textId="77777777" w:rsidR="00915FE3" w:rsidRDefault="00915FE3" w:rsidP="00915FE3">
            <w:pPr>
              <w:pStyle w:val="NoSpacing"/>
              <w:numPr>
                <w:ilvl w:val="0"/>
                <w:numId w:val="6"/>
              </w:numPr>
            </w:pPr>
            <w:r>
              <w:t>Select appropriate instruments and choose and combine sounds carefully.</w:t>
            </w:r>
          </w:p>
          <w:p w14:paraId="51F90646" w14:textId="7AAB4A2A" w:rsidR="00915FE3" w:rsidRPr="00867221" w:rsidRDefault="00915FE3" w:rsidP="00915FE3">
            <w:pPr>
              <w:pStyle w:val="NoSpacing"/>
              <w:numPr>
                <w:ilvl w:val="0"/>
                <w:numId w:val="6"/>
              </w:numPr>
              <w:rPr>
                <w:b/>
                <w:bCs/>
              </w:rPr>
            </w:pPr>
            <w:r w:rsidRPr="00867221">
              <w:rPr>
                <w:b/>
                <w:bCs/>
              </w:rPr>
              <w:t>Contribute ideas and control sounds as part of a class composition and performance.</w:t>
            </w:r>
          </w:p>
          <w:p w14:paraId="08975C47" w14:textId="2FB2D53D" w:rsidR="00915FE3" w:rsidRPr="002A43E7" w:rsidRDefault="00915FE3" w:rsidP="00915FE3">
            <w:pPr>
              <w:pStyle w:val="NoSpacing"/>
              <w:rPr>
                <w:b/>
                <w:bCs/>
              </w:rPr>
            </w:pPr>
            <w:r w:rsidRPr="002A43E7">
              <w:rPr>
                <w:b/>
                <w:bCs/>
              </w:rPr>
              <w:t>Summer 2</w:t>
            </w:r>
          </w:p>
          <w:p w14:paraId="41E5E204" w14:textId="3ABA4004" w:rsidR="00915FE3" w:rsidRDefault="00915FE3" w:rsidP="00915FE3">
            <w:pPr>
              <w:pStyle w:val="NoSpacing"/>
            </w:pPr>
            <w:r>
              <w:rPr>
                <w:b/>
                <w:bCs/>
              </w:rPr>
              <w:t>T</w:t>
            </w:r>
            <w:r w:rsidRPr="00C24620">
              <w:rPr>
                <w:b/>
                <w:bCs/>
              </w:rPr>
              <w:t>aking Off</w:t>
            </w:r>
            <w:r>
              <w:t xml:space="preserve"> – Exploring pitch - Discriminate between higher and lower sounds and create simple melodic patterns</w:t>
            </w:r>
          </w:p>
          <w:p w14:paraId="7B2DF2BA" w14:textId="3D4566B6" w:rsidR="00915FE3" w:rsidRDefault="00915FE3" w:rsidP="00915FE3">
            <w:pPr>
              <w:pStyle w:val="NoSpacing"/>
              <w:numPr>
                <w:ilvl w:val="0"/>
                <w:numId w:val="5"/>
              </w:numPr>
            </w:pPr>
            <w:r>
              <w:t>Follow pitch movement with their hands and use high middle and low voices.</w:t>
            </w:r>
          </w:p>
          <w:p w14:paraId="3C698D13" w14:textId="6487A050" w:rsidR="00915FE3" w:rsidRDefault="00915FE3" w:rsidP="00915FE3">
            <w:pPr>
              <w:pStyle w:val="NoSpacing"/>
              <w:numPr>
                <w:ilvl w:val="0"/>
                <w:numId w:val="5"/>
              </w:numPr>
            </w:pPr>
            <w:r>
              <w:t>Sing a melody accurately at their own pitch.</w:t>
            </w:r>
          </w:p>
          <w:p w14:paraId="421E1360" w14:textId="23476420" w:rsidR="00915FE3" w:rsidRDefault="00915FE3" w:rsidP="00915FE3">
            <w:pPr>
              <w:pStyle w:val="NoSpacing"/>
              <w:numPr>
                <w:ilvl w:val="0"/>
                <w:numId w:val="5"/>
              </w:numPr>
            </w:pPr>
            <w:r>
              <w:t>Play and sing phrases from dot notation.</w:t>
            </w:r>
          </w:p>
          <w:p w14:paraId="6F4084F5" w14:textId="7906164A" w:rsidR="00915FE3" w:rsidRPr="00EA75A4" w:rsidRDefault="00915FE3" w:rsidP="00915FE3">
            <w:pPr>
              <w:pStyle w:val="NoSpacing"/>
              <w:numPr>
                <w:ilvl w:val="0"/>
                <w:numId w:val="5"/>
              </w:numPr>
              <w:rPr>
                <w:b/>
                <w:bCs/>
              </w:rPr>
            </w:pPr>
            <w:r w:rsidRPr="00A423E0">
              <w:rPr>
                <w:b/>
                <w:bCs/>
              </w:rPr>
              <w:t>Create and choose sounds in response to a given stimulus.</w:t>
            </w:r>
          </w:p>
        </w:tc>
        <w:tc>
          <w:tcPr>
            <w:tcW w:w="7371" w:type="dxa"/>
          </w:tcPr>
          <w:p w14:paraId="2BA4A4CE" w14:textId="0FB37751" w:rsidR="00915FE3" w:rsidRDefault="00915FE3" w:rsidP="00915FE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Autumn 1</w:t>
            </w:r>
          </w:p>
          <w:p w14:paraId="72F517F8" w14:textId="1090A4EB" w:rsidR="00D00809" w:rsidRDefault="00D00809" w:rsidP="00915FE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Prep for Harvest Tea – </w:t>
            </w:r>
            <w:r w:rsidR="00360293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songs</w:t>
            </w:r>
          </w:p>
          <w:p w14:paraId="72670BEB" w14:textId="517FB737" w:rsidR="00915FE3" w:rsidRPr="0005572E" w:rsidRDefault="00915FE3" w:rsidP="00915FE3">
            <w:pPr>
              <w:pStyle w:val="NoSpacing"/>
            </w:pPr>
            <w:r w:rsidRPr="000D6DD9">
              <w:rPr>
                <w:b/>
                <w:bCs/>
              </w:rPr>
              <w:t>The long and short of it</w:t>
            </w:r>
            <w:r w:rsidRPr="007E60F2">
              <w:t xml:space="preserve"> – </w:t>
            </w:r>
            <w:r w:rsidRPr="0005572E">
              <w:t>Discriminate between lo</w:t>
            </w:r>
            <w:r>
              <w:t>n</w:t>
            </w:r>
            <w:r w:rsidRPr="0005572E">
              <w:t xml:space="preserve">g and short sounds and </w:t>
            </w:r>
            <w:r>
              <w:t>c</w:t>
            </w:r>
            <w:r w:rsidRPr="0005572E">
              <w:t>reate interesting sequences of sound.</w:t>
            </w:r>
          </w:p>
          <w:p w14:paraId="153A0E58" w14:textId="427D3375" w:rsidR="00915FE3" w:rsidRDefault="00915FE3" w:rsidP="00915FE3">
            <w:pPr>
              <w:pStyle w:val="NoSpacing"/>
              <w:numPr>
                <w:ilvl w:val="0"/>
                <w:numId w:val="7"/>
              </w:numPr>
            </w:pPr>
            <w:r>
              <w:t>Recognise l</w:t>
            </w:r>
            <w:r w:rsidR="004D2D22">
              <w:t>o</w:t>
            </w:r>
            <w:r>
              <w:t>ng and short sounds and make longer and shorter sound with their voices.</w:t>
            </w:r>
          </w:p>
          <w:p w14:paraId="703F3392" w14:textId="5D642284" w:rsidR="00915FE3" w:rsidRDefault="00915FE3" w:rsidP="00915FE3">
            <w:pPr>
              <w:pStyle w:val="NoSpacing"/>
              <w:numPr>
                <w:ilvl w:val="0"/>
                <w:numId w:val="7"/>
              </w:numPr>
            </w:pPr>
            <w:r>
              <w:t>Perform long and short sounds in response to symbols.</w:t>
            </w:r>
          </w:p>
          <w:p w14:paraId="658D0C6D" w14:textId="63F649EE" w:rsidR="00915FE3" w:rsidRDefault="00915FE3" w:rsidP="00915FE3">
            <w:pPr>
              <w:pStyle w:val="NoSpacing"/>
              <w:numPr>
                <w:ilvl w:val="0"/>
                <w:numId w:val="7"/>
              </w:numPr>
            </w:pPr>
            <w:r>
              <w:t>Explore long and short sounds on classroom instruments in response to symbols.</w:t>
            </w:r>
          </w:p>
          <w:p w14:paraId="7A7F1609" w14:textId="250C70E0" w:rsidR="00915FE3" w:rsidRDefault="00915FE3" w:rsidP="00915FE3">
            <w:pPr>
              <w:pStyle w:val="NoSpacing"/>
              <w:numPr>
                <w:ilvl w:val="0"/>
                <w:numId w:val="7"/>
              </w:numPr>
            </w:pPr>
            <w:r>
              <w:t>Recognise l</w:t>
            </w:r>
            <w:r w:rsidR="00CB04B5">
              <w:t>o</w:t>
            </w:r>
            <w:r>
              <w:t>ng and short sounds in music.</w:t>
            </w:r>
          </w:p>
          <w:p w14:paraId="29E86159" w14:textId="3046E6D6" w:rsidR="00915FE3" w:rsidRPr="00CB04B5" w:rsidRDefault="00915FE3" w:rsidP="00915FE3">
            <w:pPr>
              <w:pStyle w:val="NoSpacing"/>
              <w:numPr>
                <w:ilvl w:val="0"/>
                <w:numId w:val="7"/>
              </w:numPr>
              <w:rPr>
                <w:b/>
                <w:bCs/>
              </w:rPr>
            </w:pPr>
            <w:r w:rsidRPr="00CB04B5">
              <w:rPr>
                <w:b/>
                <w:bCs/>
              </w:rPr>
              <w:t>Create a sequence of long and short sounds using graphic notation.</w:t>
            </w:r>
          </w:p>
          <w:p w14:paraId="2B1269C6" w14:textId="39CEB462" w:rsidR="00915FE3" w:rsidRPr="00173883" w:rsidRDefault="00915FE3" w:rsidP="00915FE3">
            <w:pPr>
              <w:pStyle w:val="NoSpacing"/>
              <w:rPr>
                <w:b/>
                <w:bCs/>
              </w:rPr>
            </w:pPr>
            <w:r w:rsidRPr="00173883">
              <w:rPr>
                <w:b/>
                <w:bCs/>
              </w:rPr>
              <w:lastRenderedPageBreak/>
              <w:t>Autumn 2</w:t>
            </w:r>
          </w:p>
          <w:p w14:paraId="58E8CCAC" w14:textId="6036BAD9" w:rsidR="00915FE3" w:rsidRDefault="00915FE3" w:rsidP="00915FE3">
            <w:pPr>
              <w:pStyle w:val="NoSpacing"/>
            </w:pPr>
            <w:r w:rsidRPr="001605A7">
              <w:rPr>
                <w:b/>
                <w:bCs/>
              </w:rPr>
              <w:t>Christmas Preparation</w:t>
            </w:r>
            <w:r>
              <w:t xml:space="preserve"> – Learning songs, developing vocal technique, rehearsing and performing.</w:t>
            </w:r>
          </w:p>
          <w:p w14:paraId="2EAAEFA0" w14:textId="4F64EA20" w:rsidR="00421664" w:rsidRPr="00421664" w:rsidRDefault="00421664" w:rsidP="00915FE3">
            <w:pPr>
              <w:pStyle w:val="NoSpacing"/>
              <w:rPr>
                <w:b/>
                <w:bCs/>
              </w:rPr>
            </w:pPr>
            <w:r w:rsidRPr="00421664">
              <w:rPr>
                <w:b/>
                <w:bCs/>
              </w:rPr>
              <w:t>Christmas Performance to Parents</w:t>
            </w:r>
          </w:p>
          <w:p w14:paraId="382D5E9D" w14:textId="77777777" w:rsidR="00915FE3" w:rsidRDefault="00915FE3" w:rsidP="00915FE3">
            <w:pPr>
              <w:pStyle w:val="NoSpacing"/>
              <w:rPr>
                <w:b/>
                <w:bCs/>
              </w:rPr>
            </w:pPr>
          </w:p>
          <w:p w14:paraId="0DCFD244" w14:textId="7B86FE1B" w:rsidR="00915FE3" w:rsidRPr="0076112B" w:rsidRDefault="00915FE3" w:rsidP="00915FE3">
            <w:pPr>
              <w:pStyle w:val="NoSpacing"/>
              <w:rPr>
                <w:b/>
                <w:bCs/>
              </w:rPr>
            </w:pPr>
            <w:r w:rsidRPr="0076112B">
              <w:rPr>
                <w:b/>
                <w:bCs/>
              </w:rPr>
              <w:t>Spring 1</w:t>
            </w:r>
          </w:p>
          <w:p w14:paraId="746FBA24" w14:textId="078DA798" w:rsidR="00915FE3" w:rsidRDefault="00915FE3" w:rsidP="00915FE3">
            <w:pPr>
              <w:pStyle w:val="NoSpacing"/>
              <w:rPr>
                <w:b/>
                <w:bCs/>
              </w:rPr>
            </w:pPr>
            <w:r w:rsidRPr="001F5A78">
              <w:rPr>
                <w:b/>
                <w:bCs/>
              </w:rPr>
              <w:t>Listen and Appraise</w:t>
            </w:r>
          </w:p>
          <w:p w14:paraId="60631D9A" w14:textId="75DED2DB" w:rsidR="00915FE3" w:rsidRPr="00F2223E" w:rsidRDefault="00915FE3" w:rsidP="00915FE3">
            <w:pPr>
              <w:pStyle w:val="NoSpacing"/>
              <w:numPr>
                <w:ilvl w:val="0"/>
                <w:numId w:val="11"/>
              </w:numPr>
            </w:pPr>
            <w:r w:rsidRPr="00F2223E">
              <w:t>Listening with concentration to high quality recorded music</w:t>
            </w:r>
          </w:p>
          <w:p w14:paraId="1AA4F1B9" w14:textId="49D5983F" w:rsidR="00915FE3" w:rsidRPr="00D700D9" w:rsidRDefault="00915FE3" w:rsidP="00915FE3">
            <w:pPr>
              <w:pStyle w:val="NoSpacing"/>
              <w:numPr>
                <w:ilvl w:val="0"/>
                <w:numId w:val="11"/>
              </w:numPr>
              <w:rPr>
                <w:b/>
                <w:bCs/>
              </w:rPr>
            </w:pPr>
            <w:r w:rsidRPr="00D700D9">
              <w:rPr>
                <w:b/>
                <w:bCs/>
              </w:rPr>
              <w:t xml:space="preserve">Discuss the music introducing correct musical terminology - exploring the interrelated musical dimensions  </w:t>
            </w:r>
          </w:p>
          <w:p w14:paraId="02288F34" w14:textId="63EEA994" w:rsidR="00915FE3" w:rsidRPr="00F2223E" w:rsidRDefault="00915FE3" w:rsidP="00915FE3">
            <w:pPr>
              <w:pStyle w:val="NoSpacing"/>
            </w:pPr>
            <w:r w:rsidRPr="00F2223E">
              <w:t>Recorders</w:t>
            </w:r>
          </w:p>
          <w:p w14:paraId="55EC7525" w14:textId="06E86B1D" w:rsidR="00915FE3" w:rsidRPr="00F2223E" w:rsidRDefault="00915FE3" w:rsidP="00915FE3">
            <w:pPr>
              <w:pStyle w:val="NoSpacing"/>
              <w:numPr>
                <w:ilvl w:val="0"/>
                <w:numId w:val="12"/>
              </w:numPr>
            </w:pPr>
            <w:r w:rsidRPr="00F2223E">
              <w:t>Playing a musical instrument.</w:t>
            </w:r>
          </w:p>
          <w:p w14:paraId="1D61D92E" w14:textId="774BE54B" w:rsidR="00915FE3" w:rsidRPr="00F2223E" w:rsidRDefault="00915FE3" w:rsidP="00915FE3">
            <w:pPr>
              <w:pStyle w:val="NoSpacing"/>
              <w:numPr>
                <w:ilvl w:val="0"/>
                <w:numId w:val="12"/>
              </w:numPr>
            </w:pPr>
            <w:r w:rsidRPr="00F2223E">
              <w:t>Developing breath control</w:t>
            </w:r>
          </w:p>
          <w:p w14:paraId="35A862FC" w14:textId="45E0BA75" w:rsidR="00915FE3" w:rsidRPr="00F2223E" w:rsidRDefault="00915FE3" w:rsidP="00915FE3">
            <w:pPr>
              <w:pStyle w:val="NoSpacing"/>
              <w:numPr>
                <w:ilvl w:val="0"/>
                <w:numId w:val="12"/>
              </w:numPr>
            </w:pPr>
            <w:r w:rsidRPr="00F2223E">
              <w:t>Fostering a love of music.</w:t>
            </w:r>
          </w:p>
          <w:p w14:paraId="595E02E1" w14:textId="415DE2E1" w:rsidR="00915FE3" w:rsidRPr="00F2223E" w:rsidRDefault="00915FE3" w:rsidP="00915FE3">
            <w:pPr>
              <w:pStyle w:val="NoSpacing"/>
              <w:numPr>
                <w:ilvl w:val="0"/>
                <w:numId w:val="12"/>
              </w:numPr>
            </w:pPr>
            <w:r w:rsidRPr="00F2223E">
              <w:t>Playing repeated rhythmical pattern.</w:t>
            </w:r>
          </w:p>
          <w:p w14:paraId="68D8C615" w14:textId="636CBF4A" w:rsidR="00CB04B5" w:rsidRDefault="00915FE3" w:rsidP="00CB04B5">
            <w:pPr>
              <w:pStyle w:val="NoSpacing"/>
              <w:numPr>
                <w:ilvl w:val="0"/>
                <w:numId w:val="12"/>
              </w:numPr>
              <w:rPr>
                <w:b/>
                <w:bCs/>
              </w:rPr>
            </w:pPr>
            <w:r w:rsidRPr="00F2223E">
              <w:t>Following Notation</w:t>
            </w:r>
            <w:r w:rsidR="00CB04B5">
              <w:rPr>
                <w:b/>
                <w:bCs/>
              </w:rPr>
              <w:t xml:space="preserve"> </w:t>
            </w:r>
          </w:p>
          <w:p w14:paraId="5DF374EA" w14:textId="3F3385DA" w:rsidR="0065525C" w:rsidRDefault="0065525C" w:rsidP="00CB04B5">
            <w:pPr>
              <w:pStyle w:val="NoSpacing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Play a piece of music as a class</w:t>
            </w:r>
            <w:r w:rsidR="00821369">
              <w:rPr>
                <w:b/>
                <w:bCs/>
              </w:rPr>
              <w:t xml:space="preserve">, controlling the breath using </w:t>
            </w:r>
            <w:r w:rsidR="00D700D9">
              <w:rPr>
                <w:b/>
                <w:bCs/>
              </w:rPr>
              <w:t xml:space="preserve">correcting fingering for </w:t>
            </w:r>
            <w:r w:rsidR="00821369">
              <w:rPr>
                <w:b/>
                <w:bCs/>
              </w:rPr>
              <w:t>the note B</w:t>
            </w:r>
          </w:p>
          <w:p w14:paraId="7E31589A" w14:textId="77777777" w:rsidR="0065525C" w:rsidRDefault="0065525C" w:rsidP="0065525C">
            <w:pPr>
              <w:pStyle w:val="NoSpacing"/>
              <w:ind w:left="720"/>
              <w:rPr>
                <w:b/>
                <w:bCs/>
              </w:rPr>
            </w:pPr>
          </w:p>
          <w:p w14:paraId="4EE97DF4" w14:textId="06E60571" w:rsidR="00CB04B5" w:rsidRPr="00173883" w:rsidRDefault="00CB04B5" w:rsidP="00CB04B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Spring</w:t>
            </w:r>
            <w:r w:rsidR="0065525C">
              <w:rPr>
                <w:b/>
                <w:bCs/>
              </w:rPr>
              <w:t xml:space="preserve"> 1/</w:t>
            </w:r>
            <w:r>
              <w:rPr>
                <w:b/>
                <w:bCs/>
              </w:rPr>
              <w:t xml:space="preserve"> 2</w:t>
            </w:r>
          </w:p>
          <w:p w14:paraId="6E91E16A" w14:textId="77777777" w:rsidR="00CB04B5" w:rsidRDefault="00CB04B5" w:rsidP="00CB04B5">
            <w:pPr>
              <w:pStyle w:val="NoSpacing"/>
            </w:pPr>
            <w:r w:rsidRPr="001F5A78">
              <w:rPr>
                <w:b/>
                <w:bCs/>
              </w:rPr>
              <w:t>Feel the Pulse</w:t>
            </w:r>
            <w:r>
              <w:t xml:space="preserve"> – Exploring pulse and rhythm – ostinato, rhythmic patterns. develop the ability to recognise the difference between pulse and rhythm and to perform with a sense of pulse.</w:t>
            </w:r>
          </w:p>
          <w:p w14:paraId="6D818F4C" w14:textId="77777777" w:rsidR="00CB04B5" w:rsidRDefault="00CB04B5" w:rsidP="00CB04B5">
            <w:pPr>
              <w:pStyle w:val="NoSpacing"/>
              <w:numPr>
                <w:ilvl w:val="0"/>
                <w:numId w:val="8"/>
              </w:numPr>
            </w:pPr>
            <w:r>
              <w:t>Identify the beat in different pieces of music and join in at faster and slower speeds.</w:t>
            </w:r>
          </w:p>
          <w:p w14:paraId="1E63571D" w14:textId="77777777" w:rsidR="00CB04B5" w:rsidRDefault="00CB04B5" w:rsidP="00CB04B5">
            <w:pPr>
              <w:pStyle w:val="NoSpacing"/>
              <w:numPr>
                <w:ilvl w:val="0"/>
                <w:numId w:val="8"/>
              </w:numPr>
            </w:pPr>
            <w:r>
              <w:t>Identify the rhythm of the words.</w:t>
            </w:r>
          </w:p>
          <w:p w14:paraId="6411BACA" w14:textId="77777777" w:rsidR="00CB04B5" w:rsidRDefault="00CB04B5" w:rsidP="00CB04B5">
            <w:pPr>
              <w:pStyle w:val="NoSpacing"/>
              <w:numPr>
                <w:ilvl w:val="0"/>
                <w:numId w:val="8"/>
              </w:numPr>
            </w:pPr>
            <w:r>
              <w:t>Recall and perform rhythmic patterns to a steady beat.</w:t>
            </w:r>
          </w:p>
          <w:p w14:paraId="1737CD9F" w14:textId="77777777" w:rsidR="00CB04B5" w:rsidRPr="005952A1" w:rsidRDefault="00CB04B5" w:rsidP="00CB04B5">
            <w:pPr>
              <w:pStyle w:val="NoSpacing"/>
              <w:numPr>
                <w:ilvl w:val="0"/>
                <w:numId w:val="8"/>
              </w:numPr>
              <w:rPr>
                <w:b/>
                <w:bCs/>
              </w:rPr>
            </w:pPr>
            <w:r w:rsidRPr="005952A1">
              <w:rPr>
                <w:b/>
                <w:bCs/>
              </w:rPr>
              <w:t>Accompany a chant/song by playing the beat or rhythm.</w:t>
            </w:r>
          </w:p>
          <w:p w14:paraId="62F71627" w14:textId="52D8185D" w:rsidR="00915FE3" w:rsidRDefault="00915FE3" w:rsidP="00CB04B5">
            <w:pPr>
              <w:pStyle w:val="NoSpacing"/>
            </w:pPr>
          </w:p>
          <w:p w14:paraId="52DF5B79" w14:textId="1FAFA4C0" w:rsidR="00915FE3" w:rsidRDefault="00915FE3" w:rsidP="00915FE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Spring 2</w:t>
            </w:r>
          </w:p>
          <w:p w14:paraId="75CD34AC" w14:textId="690A800D" w:rsidR="00915FE3" w:rsidRDefault="00915FE3" w:rsidP="00915FE3">
            <w:pPr>
              <w:pStyle w:val="NoSpacing"/>
            </w:pPr>
            <w:r w:rsidRPr="001F5A78">
              <w:rPr>
                <w:b/>
                <w:bCs/>
              </w:rPr>
              <w:t>Taking Off</w:t>
            </w:r>
            <w:r>
              <w:t xml:space="preserve"> – Exploring Pitch- Discriminate between higher and lower sounds and create simple melodic patterns</w:t>
            </w:r>
          </w:p>
          <w:p w14:paraId="5C6A9FD2" w14:textId="77777777" w:rsidR="00915FE3" w:rsidRDefault="00915FE3" w:rsidP="00915FE3">
            <w:pPr>
              <w:pStyle w:val="NoSpacing"/>
              <w:numPr>
                <w:ilvl w:val="0"/>
                <w:numId w:val="9"/>
              </w:numPr>
            </w:pPr>
            <w:r>
              <w:t>Sing a melody accurately at pitch.</w:t>
            </w:r>
          </w:p>
          <w:p w14:paraId="01822684" w14:textId="77777777" w:rsidR="00915FE3" w:rsidRDefault="00915FE3" w:rsidP="00915FE3">
            <w:pPr>
              <w:pStyle w:val="NoSpacing"/>
              <w:numPr>
                <w:ilvl w:val="0"/>
                <w:numId w:val="9"/>
              </w:numPr>
            </w:pPr>
            <w:r>
              <w:t xml:space="preserve">Recognise that symbols can represent sound. </w:t>
            </w:r>
          </w:p>
          <w:p w14:paraId="790C46A7" w14:textId="77777777" w:rsidR="00915FE3" w:rsidRDefault="00915FE3" w:rsidP="00915FE3">
            <w:pPr>
              <w:pStyle w:val="NoSpacing"/>
              <w:numPr>
                <w:ilvl w:val="0"/>
                <w:numId w:val="9"/>
              </w:numPr>
            </w:pPr>
            <w:r>
              <w:t>Play and sing different pitches from notation.</w:t>
            </w:r>
          </w:p>
          <w:p w14:paraId="10462974" w14:textId="767BA96F" w:rsidR="00915FE3" w:rsidRDefault="00915FE3" w:rsidP="00915FE3">
            <w:pPr>
              <w:pStyle w:val="NoSpacing"/>
              <w:numPr>
                <w:ilvl w:val="0"/>
                <w:numId w:val="9"/>
              </w:numPr>
            </w:pPr>
            <w:r>
              <w:t>Perform different pitches on tuned percussion instruments</w:t>
            </w:r>
          </w:p>
          <w:p w14:paraId="011FF88C" w14:textId="727540E0" w:rsidR="00A9747F" w:rsidRPr="00CE7674" w:rsidRDefault="00A9747F" w:rsidP="00915FE3">
            <w:pPr>
              <w:pStyle w:val="NoSpacing"/>
              <w:numPr>
                <w:ilvl w:val="0"/>
                <w:numId w:val="9"/>
              </w:numPr>
              <w:rPr>
                <w:b/>
                <w:bCs/>
              </w:rPr>
            </w:pPr>
            <w:r w:rsidRPr="00CE7674">
              <w:rPr>
                <w:b/>
                <w:bCs/>
              </w:rPr>
              <w:t xml:space="preserve">Compose </w:t>
            </w:r>
            <w:r w:rsidR="00CE7674" w:rsidRPr="00CE7674">
              <w:rPr>
                <w:b/>
                <w:bCs/>
              </w:rPr>
              <w:t>a pitch pattern and play it accurately.</w:t>
            </w:r>
          </w:p>
          <w:p w14:paraId="1983B712" w14:textId="77777777" w:rsidR="00915FE3" w:rsidRDefault="00915FE3" w:rsidP="00915FE3">
            <w:pPr>
              <w:pStyle w:val="NoSpacing"/>
              <w:rPr>
                <w:b/>
                <w:bCs/>
              </w:rPr>
            </w:pPr>
          </w:p>
          <w:p w14:paraId="2522467B" w14:textId="77777777" w:rsidR="00421664" w:rsidRDefault="00421664" w:rsidP="00915FE3">
            <w:pPr>
              <w:pStyle w:val="NoSpacing"/>
              <w:rPr>
                <w:b/>
                <w:bCs/>
              </w:rPr>
            </w:pPr>
          </w:p>
          <w:p w14:paraId="25104862" w14:textId="35FD2E5D" w:rsidR="00915FE3" w:rsidRPr="0089437A" w:rsidRDefault="00915FE3" w:rsidP="00915FE3">
            <w:pPr>
              <w:pStyle w:val="NoSpacing"/>
              <w:rPr>
                <w:b/>
                <w:bCs/>
              </w:rPr>
            </w:pPr>
            <w:r w:rsidRPr="0089437A">
              <w:rPr>
                <w:b/>
                <w:bCs/>
              </w:rPr>
              <w:lastRenderedPageBreak/>
              <w:t>Summer 1</w:t>
            </w:r>
          </w:p>
          <w:p w14:paraId="4CF5EEB9" w14:textId="77777777" w:rsidR="00915FE3" w:rsidRDefault="00915FE3" w:rsidP="00915FE3">
            <w:pPr>
              <w:pStyle w:val="NoSpacing"/>
            </w:pPr>
            <w:r w:rsidRPr="001F5A78">
              <w:rPr>
                <w:b/>
                <w:bCs/>
              </w:rPr>
              <w:t>Rain, Rain Go Away</w:t>
            </w:r>
            <w:r>
              <w:t xml:space="preserve"> – Exploring Tempo (Fast and slow), timbre (tone quality of the sound, graphic notation) and dynamics (Loud and quiet)</w:t>
            </w:r>
          </w:p>
          <w:p w14:paraId="11D4000F" w14:textId="77777777" w:rsidR="00915FE3" w:rsidRDefault="00915FE3" w:rsidP="00915FE3">
            <w:pPr>
              <w:pStyle w:val="NoSpacing"/>
              <w:numPr>
                <w:ilvl w:val="0"/>
                <w:numId w:val="6"/>
              </w:numPr>
            </w:pPr>
            <w:r>
              <w:t>Sing songs expressively</w:t>
            </w:r>
          </w:p>
          <w:p w14:paraId="0D12F28E" w14:textId="77777777" w:rsidR="00915FE3" w:rsidRDefault="00915FE3" w:rsidP="00915FE3">
            <w:pPr>
              <w:pStyle w:val="NoSpacing"/>
              <w:numPr>
                <w:ilvl w:val="0"/>
                <w:numId w:val="6"/>
              </w:numPr>
            </w:pPr>
            <w:r>
              <w:t>Describe different images created by music.</w:t>
            </w:r>
          </w:p>
          <w:p w14:paraId="2AEFE06B" w14:textId="77777777" w:rsidR="00915FE3" w:rsidRDefault="00915FE3" w:rsidP="00915FE3">
            <w:pPr>
              <w:pStyle w:val="NoSpacing"/>
              <w:numPr>
                <w:ilvl w:val="0"/>
                <w:numId w:val="6"/>
              </w:numPr>
            </w:pPr>
            <w:r>
              <w:t>Select appropriate instruments and choose and combine sounds carefully.</w:t>
            </w:r>
          </w:p>
          <w:p w14:paraId="4F813080" w14:textId="63B2D908" w:rsidR="00915FE3" w:rsidRPr="00471F03" w:rsidRDefault="00915FE3" w:rsidP="00915FE3">
            <w:pPr>
              <w:pStyle w:val="NoSpacing"/>
              <w:numPr>
                <w:ilvl w:val="0"/>
                <w:numId w:val="6"/>
              </w:numPr>
              <w:rPr>
                <w:b/>
                <w:bCs/>
              </w:rPr>
            </w:pPr>
            <w:r w:rsidRPr="00471F03">
              <w:rPr>
                <w:b/>
                <w:bCs/>
              </w:rPr>
              <w:t>Contribute ideas and control sounds as part of a class composition and performance.</w:t>
            </w:r>
          </w:p>
          <w:p w14:paraId="455B4580" w14:textId="4201378F" w:rsidR="00915FE3" w:rsidRPr="00A65181" w:rsidRDefault="00915FE3" w:rsidP="00915FE3">
            <w:pPr>
              <w:pStyle w:val="NoSpacing"/>
              <w:rPr>
                <w:b/>
                <w:bCs/>
              </w:rPr>
            </w:pPr>
            <w:r w:rsidRPr="00A65181">
              <w:rPr>
                <w:b/>
                <w:bCs/>
              </w:rPr>
              <w:t xml:space="preserve">Summer </w:t>
            </w:r>
            <w:r>
              <w:rPr>
                <w:b/>
                <w:bCs/>
              </w:rPr>
              <w:t>2</w:t>
            </w:r>
          </w:p>
          <w:p w14:paraId="7F9A46A0" w14:textId="41CD99AF" w:rsidR="00915FE3" w:rsidRDefault="00915FE3" w:rsidP="00915FE3">
            <w:pPr>
              <w:pStyle w:val="NoSpacing"/>
            </w:pPr>
            <w:r>
              <w:rPr>
                <w:b/>
                <w:bCs/>
              </w:rPr>
              <w:t xml:space="preserve">Music in the round preparation – </w:t>
            </w:r>
          </w:p>
          <w:p w14:paraId="55114A7E" w14:textId="4B9EB4C0" w:rsidR="00915FE3" w:rsidRDefault="00915FE3" w:rsidP="00915FE3">
            <w:pPr>
              <w:pStyle w:val="NoSpacing"/>
              <w:numPr>
                <w:ilvl w:val="0"/>
                <w:numId w:val="10"/>
              </w:numPr>
            </w:pPr>
            <w:r>
              <w:t>L</w:t>
            </w:r>
            <w:r w:rsidRPr="00DC27AF">
              <w:t xml:space="preserve">earning songs, performing with live musicians, </w:t>
            </w:r>
          </w:p>
          <w:p w14:paraId="2288F5A8" w14:textId="66BD76C5" w:rsidR="00915FE3" w:rsidRDefault="00915FE3" w:rsidP="00915FE3">
            <w:pPr>
              <w:pStyle w:val="NoSpacing"/>
              <w:numPr>
                <w:ilvl w:val="0"/>
                <w:numId w:val="10"/>
              </w:numPr>
            </w:pPr>
            <w:r>
              <w:t>Learning about orchestral instruments.</w:t>
            </w:r>
          </w:p>
          <w:p w14:paraId="56984E59" w14:textId="573ECEAD" w:rsidR="00915FE3" w:rsidRDefault="00915FE3" w:rsidP="00915FE3">
            <w:pPr>
              <w:pStyle w:val="NoSpacing"/>
              <w:numPr>
                <w:ilvl w:val="0"/>
                <w:numId w:val="10"/>
              </w:numPr>
            </w:pPr>
            <w:r>
              <w:t>L</w:t>
            </w:r>
            <w:r w:rsidRPr="00DC27AF">
              <w:t>istening to live music</w:t>
            </w:r>
            <w:r>
              <w:t xml:space="preserve"> - </w:t>
            </w:r>
            <w:r w:rsidRPr="00DC27AF">
              <w:t>fostering a love of music</w:t>
            </w:r>
          </w:p>
          <w:p w14:paraId="65AC94DF" w14:textId="600999E3" w:rsidR="00915FE3" w:rsidRDefault="00915FE3" w:rsidP="00915FE3">
            <w:pPr>
              <w:pStyle w:val="NoSpacing"/>
              <w:numPr>
                <w:ilvl w:val="0"/>
                <w:numId w:val="10"/>
              </w:numPr>
            </w:pPr>
            <w:r>
              <w:t>V</w:t>
            </w:r>
            <w:r w:rsidRPr="00DC27AF">
              <w:t>isiting a theatre</w:t>
            </w:r>
          </w:p>
          <w:p w14:paraId="1939A12B" w14:textId="6CC99FC5" w:rsidR="00915FE3" w:rsidRPr="00867221" w:rsidRDefault="00915FE3" w:rsidP="00915FE3">
            <w:pPr>
              <w:pStyle w:val="NoSpacing"/>
              <w:numPr>
                <w:ilvl w:val="0"/>
                <w:numId w:val="10"/>
              </w:numPr>
              <w:rPr>
                <w:b/>
                <w:bCs/>
              </w:rPr>
            </w:pPr>
            <w:r w:rsidRPr="00867221">
              <w:rPr>
                <w:b/>
                <w:bCs/>
              </w:rPr>
              <w:t>Developing musical ideas into a Leavers’ Assembly performance.</w:t>
            </w:r>
          </w:p>
        </w:tc>
      </w:tr>
      <w:tr w:rsidR="00915FE3" w:rsidRPr="007E60F2" w14:paraId="302062BC" w14:textId="77777777" w:rsidTr="009B4DD3">
        <w:tc>
          <w:tcPr>
            <w:tcW w:w="1555" w:type="dxa"/>
          </w:tcPr>
          <w:p w14:paraId="7262DC81" w14:textId="47299EE2" w:rsidR="00874C4F" w:rsidRDefault="00874C4F" w:rsidP="00915FE3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Vocal </w:t>
            </w:r>
            <w:r w:rsidRPr="00874C4F">
              <w:rPr>
                <w:b/>
                <w:bCs/>
                <w:sz w:val="24"/>
                <w:szCs w:val="24"/>
              </w:rPr>
              <w:t>Progression</w:t>
            </w:r>
          </w:p>
          <w:p w14:paraId="334031DF" w14:textId="77777777" w:rsidR="00874C4F" w:rsidRDefault="00874C4F" w:rsidP="00915FE3">
            <w:pPr>
              <w:pStyle w:val="NoSpacing"/>
              <w:rPr>
                <w:b/>
                <w:bCs/>
                <w:sz w:val="28"/>
                <w:szCs w:val="28"/>
              </w:rPr>
            </w:pPr>
          </w:p>
          <w:p w14:paraId="62CDAF48" w14:textId="55B2464F" w:rsidR="00915FE3" w:rsidRDefault="00915FE3" w:rsidP="00915FE3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(Class singing,</w:t>
            </w:r>
          </w:p>
          <w:p w14:paraId="07CA57E4" w14:textId="77777777" w:rsidR="00915FE3" w:rsidRDefault="00915FE3" w:rsidP="00915FE3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Singing assembly,</w:t>
            </w:r>
          </w:p>
          <w:p w14:paraId="789A8D88" w14:textId="77777777" w:rsidR="00915FE3" w:rsidRDefault="00915FE3" w:rsidP="00915FE3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Choir)</w:t>
            </w:r>
          </w:p>
          <w:p w14:paraId="18629F34" w14:textId="3AAF0B60" w:rsidR="00915FE3" w:rsidRPr="007E60F2" w:rsidRDefault="00915FE3" w:rsidP="00915FE3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3020E7E2" w14:textId="77777777" w:rsidR="00915FE3" w:rsidRPr="00805CA2" w:rsidRDefault="00915FE3" w:rsidP="00915F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CA2">
              <w:rPr>
                <w:rFonts w:ascii="Arial" w:hAnsi="Arial" w:cs="Arial"/>
                <w:b/>
                <w:sz w:val="22"/>
                <w:szCs w:val="22"/>
              </w:rPr>
              <w:t>YEAR 1</w:t>
            </w:r>
          </w:p>
          <w:p w14:paraId="796C8F3B" w14:textId="77777777" w:rsidR="00915FE3" w:rsidRPr="00B51038" w:rsidRDefault="00915FE3" w:rsidP="00915F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BFCB3C" w14:textId="77777777" w:rsidR="00915FE3" w:rsidRPr="00B51038" w:rsidRDefault="00915FE3" w:rsidP="00915FE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1038">
              <w:rPr>
                <w:rFonts w:ascii="Arial" w:hAnsi="Arial" w:cs="Arial"/>
                <w:sz w:val="22"/>
                <w:szCs w:val="22"/>
              </w:rPr>
              <w:t>speak and chant together</w:t>
            </w:r>
          </w:p>
          <w:p w14:paraId="5CE49FED" w14:textId="77777777" w:rsidR="00915FE3" w:rsidRPr="00B51038" w:rsidRDefault="00915FE3" w:rsidP="00915FE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1038">
              <w:rPr>
                <w:rFonts w:ascii="Arial" w:hAnsi="Arial" w:cs="Arial"/>
                <w:sz w:val="22"/>
                <w:szCs w:val="22"/>
              </w:rPr>
              <w:t>sing in time to a steady beat</w:t>
            </w:r>
          </w:p>
          <w:p w14:paraId="49D82CDA" w14:textId="77777777" w:rsidR="00915FE3" w:rsidRPr="00B51038" w:rsidRDefault="00915FE3" w:rsidP="00915FE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1038">
              <w:rPr>
                <w:rFonts w:ascii="Arial" w:hAnsi="Arial" w:cs="Arial"/>
                <w:sz w:val="22"/>
                <w:szCs w:val="22"/>
              </w:rPr>
              <w:t>co-ordinate actions to go with a song</w:t>
            </w:r>
          </w:p>
          <w:p w14:paraId="053D744D" w14:textId="77777777" w:rsidR="00915FE3" w:rsidRPr="00B51038" w:rsidRDefault="00915FE3" w:rsidP="00915FE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1038">
              <w:rPr>
                <w:rFonts w:ascii="Arial" w:hAnsi="Arial" w:cs="Arial"/>
                <w:sz w:val="22"/>
                <w:szCs w:val="22"/>
              </w:rPr>
              <w:t>follow simple signals: stop/start</w:t>
            </w:r>
          </w:p>
          <w:p w14:paraId="21A35DEE" w14:textId="77777777" w:rsidR="00915FE3" w:rsidRPr="00B51038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1038">
              <w:rPr>
                <w:rFonts w:ascii="Arial" w:hAnsi="Arial" w:cs="Arial"/>
                <w:sz w:val="22"/>
                <w:szCs w:val="22"/>
              </w:rPr>
              <w:t>sing songs in different styles conveying different moods (happy, sad, angry etc) and with sense of enjoyment</w:t>
            </w:r>
          </w:p>
          <w:p w14:paraId="13573088" w14:textId="77777777" w:rsidR="00915FE3" w:rsidRPr="00B51038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1038">
              <w:rPr>
                <w:rFonts w:ascii="Arial" w:hAnsi="Arial" w:cs="Arial"/>
                <w:sz w:val="22"/>
                <w:szCs w:val="22"/>
              </w:rPr>
              <w:t>perform an action or a sound (clapping, stamping, etc.) on the steady beat whilst singing</w:t>
            </w:r>
          </w:p>
          <w:p w14:paraId="1A824CFC" w14:textId="03DD4C30" w:rsidR="00915FE3" w:rsidRPr="00EA75A4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1038">
              <w:rPr>
                <w:rFonts w:ascii="Arial" w:hAnsi="Arial" w:cs="Arial"/>
                <w:sz w:val="22"/>
                <w:szCs w:val="22"/>
              </w:rPr>
              <w:t>sing songs showing increasing vocal control (singing more in tune, breathing deeply, singing words clearly)</w:t>
            </w:r>
          </w:p>
        </w:tc>
        <w:tc>
          <w:tcPr>
            <w:tcW w:w="7371" w:type="dxa"/>
          </w:tcPr>
          <w:p w14:paraId="24A4E504" w14:textId="77777777" w:rsidR="00915FE3" w:rsidRDefault="00915FE3" w:rsidP="00915FE3">
            <w:pPr>
              <w:jc w:val="center"/>
              <w:rPr>
                <w:rFonts w:ascii="Arial" w:hAnsi="Arial" w:cs="Arial"/>
                <w:b/>
              </w:rPr>
            </w:pPr>
            <w:r w:rsidRPr="00805CA2">
              <w:rPr>
                <w:rFonts w:ascii="Arial" w:hAnsi="Arial" w:cs="Arial"/>
                <w:b/>
                <w:sz w:val="22"/>
                <w:szCs w:val="22"/>
              </w:rPr>
              <w:t>YEAR 2</w:t>
            </w:r>
          </w:p>
          <w:p w14:paraId="64F286EB" w14:textId="77777777" w:rsidR="00915FE3" w:rsidRPr="00805CA2" w:rsidRDefault="00915FE3" w:rsidP="00915F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2ED59D" w14:textId="77777777" w:rsidR="00915FE3" w:rsidRPr="00B51038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B51038">
              <w:rPr>
                <w:rFonts w:ascii="Arial" w:eastAsia="Calibri" w:hAnsi="Arial" w:cs="Arial"/>
                <w:sz w:val="22"/>
                <w:szCs w:val="22"/>
              </w:rPr>
              <w:t>sing a variety of songs with more accuracy of pitch</w:t>
            </w:r>
          </w:p>
          <w:p w14:paraId="6AC5C59E" w14:textId="77777777" w:rsidR="00915FE3" w:rsidRPr="00B51038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B51038">
              <w:rPr>
                <w:rFonts w:ascii="Arial" w:eastAsia="Calibri" w:hAnsi="Arial" w:cs="Arial"/>
                <w:sz w:val="22"/>
                <w:szCs w:val="22"/>
              </w:rPr>
              <w:t>echo short sung melodic phrases</w:t>
            </w:r>
          </w:p>
          <w:p w14:paraId="403B3995" w14:textId="77777777" w:rsidR="00915FE3" w:rsidRPr="00B51038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B51038">
              <w:rPr>
                <w:rFonts w:ascii="Arial" w:eastAsia="Calibri" w:hAnsi="Arial" w:cs="Arial"/>
                <w:sz w:val="22"/>
                <w:szCs w:val="22"/>
              </w:rPr>
              <w:t>identify if pitch is getting higher/lower/staying the same</w:t>
            </w:r>
          </w:p>
          <w:p w14:paraId="3B1CD448" w14:textId="77777777" w:rsidR="00915FE3" w:rsidRPr="00B51038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1038">
              <w:rPr>
                <w:rFonts w:ascii="Arial" w:hAnsi="Arial" w:cs="Arial"/>
                <w:sz w:val="22"/>
                <w:szCs w:val="22"/>
              </w:rPr>
              <w:t>sing words clearly and breathing at the end of phrases</w:t>
            </w:r>
          </w:p>
          <w:p w14:paraId="5C08AF1D" w14:textId="77777777" w:rsidR="00915FE3" w:rsidRPr="00B51038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1038">
              <w:rPr>
                <w:rFonts w:ascii="Arial" w:hAnsi="Arial" w:cs="Arial"/>
                <w:sz w:val="22"/>
                <w:szCs w:val="22"/>
              </w:rPr>
              <w:t>convey the mood or meaning of the song</w:t>
            </w:r>
          </w:p>
          <w:p w14:paraId="5432C706" w14:textId="77777777" w:rsidR="00915FE3" w:rsidRPr="00B51038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1038">
              <w:rPr>
                <w:rFonts w:ascii="Arial" w:hAnsi="Arial" w:cs="Arial"/>
                <w:sz w:val="22"/>
                <w:szCs w:val="22"/>
              </w:rPr>
              <w:t>follow a leader (teacher)starting and stopping together</w:t>
            </w:r>
          </w:p>
          <w:p w14:paraId="3B0A02B4" w14:textId="77777777" w:rsidR="00915FE3" w:rsidRPr="00B51038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1038">
              <w:rPr>
                <w:rFonts w:ascii="Arial" w:hAnsi="Arial" w:cs="Arial"/>
                <w:sz w:val="22"/>
                <w:szCs w:val="22"/>
              </w:rPr>
              <w:t xml:space="preserve">sing with a sense of control of </w:t>
            </w:r>
            <w:r w:rsidRPr="00B51038">
              <w:rPr>
                <w:rFonts w:ascii="Arial" w:hAnsi="Arial" w:cs="Arial"/>
                <w:b/>
                <w:sz w:val="22"/>
                <w:szCs w:val="22"/>
              </w:rPr>
              <w:t xml:space="preserve">dynamics </w:t>
            </w:r>
            <w:r w:rsidRPr="00B51038">
              <w:rPr>
                <w:rFonts w:ascii="Arial" w:hAnsi="Arial" w:cs="Arial"/>
                <w:sz w:val="22"/>
                <w:szCs w:val="22"/>
              </w:rPr>
              <w:t xml:space="preserve">[volume] and </w:t>
            </w:r>
            <w:r w:rsidRPr="00B51038">
              <w:rPr>
                <w:rFonts w:ascii="Arial" w:hAnsi="Arial" w:cs="Arial"/>
                <w:b/>
                <w:sz w:val="22"/>
                <w:szCs w:val="22"/>
              </w:rPr>
              <w:t>tempo</w:t>
            </w:r>
            <w:r w:rsidRPr="00B51038">
              <w:rPr>
                <w:rFonts w:ascii="Arial" w:hAnsi="Arial" w:cs="Arial"/>
                <w:sz w:val="22"/>
                <w:szCs w:val="22"/>
              </w:rPr>
              <w:t xml:space="preserve"> [speed]</w:t>
            </w:r>
          </w:p>
          <w:p w14:paraId="13D010C7" w14:textId="7B0C5614" w:rsidR="00915FE3" w:rsidRPr="00EA75A4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1038">
              <w:rPr>
                <w:rFonts w:ascii="Arial" w:hAnsi="Arial" w:cs="Arial"/>
                <w:sz w:val="22"/>
                <w:szCs w:val="22"/>
              </w:rPr>
              <w:t>demonstrate some confidence in performing as a group and as an individual</w:t>
            </w:r>
          </w:p>
        </w:tc>
      </w:tr>
      <w:tr w:rsidR="00915FE3" w:rsidRPr="007E60F2" w14:paraId="3708024E" w14:textId="77777777" w:rsidTr="009B4DD3">
        <w:tc>
          <w:tcPr>
            <w:tcW w:w="1555" w:type="dxa"/>
          </w:tcPr>
          <w:p w14:paraId="073B978C" w14:textId="51C836CD" w:rsidR="00915FE3" w:rsidRPr="007E60F2" w:rsidRDefault="00915FE3" w:rsidP="00915FE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E60F2">
              <w:rPr>
                <w:b/>
                <w:bCs/>
                <w:sz w:val="28"/>
                <w:szCs w:val="28"/>
              </w:rPr>
              <w:t>Trips</w:t>
            </w:r>
          </w:p>
        </w:tc>
        <w:tc>
          <w:tcPr>
            <w:tcW w:w="6520" w:type="dxa"/>
          </w:tcPr>
          <w:p w14:paraId="14318A16" w14:textId="365EABF6" w:rsidR="00915FE3" w:rsidRPr="007E60F2" w:rsidRDefault="00915FE3" w:rsidP="00915FE3">
            <w:pPr>
              <w:pStyle w:val="NoSpacing"/>
            </w:pPr>
            <w:r>
              <w:t xml:space="preserve">Christmas service in the Church </w:t>
            </w:r>
          </w:p>
        </w:tc>
        <w:tc>
          <w:tcPr>
            <w:tcW w:w="7371" w:type="dxa"/>
          </w:tcPr>
          <w:p w14:paraId="12053B23" w14:textId="77777777" w:rsidR="00915FE3" w:rsidRDefault="00915FE3" w:rsidP="00915FE3">
            <w:pPr>
              <w:pStyle w:val="NoSpacing"/>
            </w:pPr>
            <w:r>
              <w:t xml:space="preserve">Christmas service in the Church </w:t>
            </w:r>
          </w:p>
          <w:p w14:paraId="4B8B389F" w14:textId="23EE8F89" w:rsidR="00915FE3" w:rsidRPr="007E60F2" w:rsidRDefault="00915FE3" w:rsidP="00915FE3">
            <w:pPr>
              <w:pStyle w:val="NoSpacing"/>
            </w:pPr>
            <w:r w:rsidRPr="007E60F2">
              <w:t xml:space="preserve">Broadway Theatre – Barking – Music </w:t>
            </w:r>
            <w:proofErr w:type="gramStart"/>
            <w:r w:rsidRPr="007E60F2">
              <w:t>In</w:t>
            </w:r>
            <w:proofErr w:type="gramEnd"/>
            <w:r w:rsidRPr="007E60F2">
              <w:t xml:space="preserve"> The Round</w:t>
            </w:r>
          </w:p>
        </w:tc>
      </w:tr>
      <w:tr w:rsidR="00915FE3" w:rsidRPr="007E60F2" w14:paraId="61D86490" w14:textId="77777777" w:rsidTr="009B4DD3">
        <w:tc>
          <w:tcPr>
            <w:tcW w:w="1555" w:type="dxa"/>
          </w:tcPr>
          <w:p w14:paraId="3B590D2B" w14:textId="66B3F779" w:rsidR="00915FE3" w:rsidRPr="009B4DD3" w:rsidRDefault="00915FE3" w:rsidP="00915FE3">
            <w:pPr>
              <w:pStyle w:val="NoSpacing"/>
              <w:rPr>
                <w:b/>
                <w:bCs/>
              </w:rPr>
            </w:pPr>
            <w:r w:rsidRPr="009B4DD3">
              <w:rPr>
                <w:b/>
                <w:bCs/>
              </w:rPr>
              <w:t>Performances</w:t>
            </w:r>
          </w:p>
        </w:tc>
        <w:tc>
          <w:tcPr>
            <w:tcW w:w="6520" w:type="dxa"/>
          </w:tcPr>
          <w:p w14:paraId="625AFCE4" w14:textId="74702F57" w:rsidR="00915FE3" w:rsidRPr="007E60F2" w:rsidRDefault="00915FE3" w:rsidP="00915FE3">
            <w:pPr>
              <w:pStyle w:val="NoSpacing"/>
            </w:pPr>
            <w:r w:rsidRPr="007E60F2">
              <w:t xml:space="preserve">Class Assembly </w:t>
            </w:r>
            <w:r w:rsidR="00B54613">
              <w:t>–</w:t>
            </w:r>
            <w:r w:rsidRPr="007E60F2">
              <w:t xml:space="preserve"> Summer</w:t>
            </w:r>
            <w:r w:rsidR="00B54613">
              <w:t xml:space="preserve"> Term</w:t>
            </w:r>
          </w:p>
        </w:tc>
        <w:tc>
          <w:tcPr>
            <w:tcW w:w="7371" w:type="dxa"/>
          </w:tcPr>
          <w:p w14:paraId="57A4A19A" w14:textId="6A6212AB" w:rsidR="00915FE3" w:rsidRPr="007E60F2" w:rsidRDefault="00915FE3" w:rsidP="00915FE3">
            <w:pPr>
              <w:pStyle w:val="NoSpacing"/>
            </w:pPr>
            <w:r w:rsidRPr="007E60F2">
              <w:t>Leavers Assembly- Summer</w:t>
            </w:r>
            <w:r w:rsidR="00B54613">
              <w:t xml:space="preserve"> Term</w:t>
            </w:r>
          </w:p>
        </w:tc>
      </w:tr>
      <w:tr w:rsidR="00915FE3" w:rsidRPr="007E60F2" w14:paraId="2A55C0DB" w14:textId="77777777" w:rsidTr="007E60F2">
        <w:tc>
          <w:tcPr>
            <w:tcW w:w="1555" w:type="dxa"/>
          </w:tcPr>
          <w:p w14:paraId="4DFA6CFE" w14:textId="5BCFA291" w:rsidR="00915FE3" w:rsidRPr="009B4DD3" w:rsidRDefault="00915FE3" w:rsidP="00915FE3">
            <w:pPr>
              <w:pStyle w:val="NoSpacing"/>
              <w:rPr>
                <w:b/>
                <w:bCs/>
              </w:rPr>
            </w:pPr>
            <w:r w:rsidRPr="009B4DD3">
              <w:rPr>
                <w:b/>
                <w:bCs/>
              </w:rPr>
              <w:t>Performances</w:t>
            </w:r>
          </w:p>
        </w:tc>
        <w:tc>
          <w:tcPr>
            <w:tcW w:w="13891" w:type="dxa"/>
            <w:gridSpan w:val="2"/>
          </w:tcPr>
          <w:p w14:paraId="43D09D66" w14:textId="75008771" w:rsidR="00915FE3" w:rsidRPr="007E60F2" w:rsidRDefault="00915FE3" w:rsidP="00915FE3">
            <w:pPr>
              <w:pStyle w:val="NoSpacing"/>
            </w:pPr>
            <w:r w:rsidRPr="007E60F2">
              <w:t>Harvest Tea</w:t>
            </w:r>
            <w:r w:rsidR="00EA75A4">
              <w:t xml:space="preserve">   </w:t>
            </w:r>
            <w:r w:rsidRPr="007E60F2">
              <w:t>Christmas</w:t>
            </w:r>
            <w:r w:rsidR="00B54613">
              <w:t xml:space="preserve"> </w:t>
            </w:r>
          </w:p>
          <w:p w14:paraId="58983EBC" w14:textId="77777777" w:rsidR="00915FE3" w:rsidRDefault="00915FE3" w:rsidP="00915FE3">
            <w:pPr>
              <w:pStyle w:val="NoSpacing"/>
            </w:pPr>
            <w:r w:rsidRPr="007E60F2">
              <w:t>Easter Bonnet Parade</w:t>
            </w:r>
          </w:p>
          <w:p w14:paraId="3CAF40CD" w14:textId="1136433B" w:rsidR="008B5FCC" w:rsidRPr="007E60F2" w:rsidRDefault="008B5FCC" w:rsidP="00915FE3">
            <w:pPr>
              <w:pStyle w:val="NoSpacing"/>
            </w:pPr>
            <w:r>
              <w:t>Growth</w:t>
            </w:r>
            <w:r w:rsidR="00325065">
              <w:t xml:space="preserve"> Mindset Assembly</w:t>
            </w:r>
          </w:p>
        </w:tc>
      </w:tr>
      <w:tr w:rsidR="00915FE3" w:rsidRPr="007E60F2" w14:paraId="636D49F1" w14:textId="77777777" w:rsidTr="007E60F2">
        <w:tc>
          <w:tcPr>
            <w:tcW w:w="1555" w:type="dxa"/>
          </w:tcPr>
          <w:p w14:paraId="58BCDE70" w14:textId="0BC9F49A" w:rsidR="00915FE3" w:rsidRPr="009B4DD3" w:rsidRDefault="00915FE3" w:rsidP="00915FE3">
            <w:pPr>
              <w:pStyle w:val="NoSpacing"/>
              <w:rPr>
                <w:b/>
                <w:bCs/>
              </w:rPr>
            </w:pPr>
            <w:r w:rsidRPr="009B4DD3">
              <w:rPr>
                <w:b/>
                <w:bCs/>
              </w:rPr>
              <w:t>Performances</w:t>
            </w:r>
            <w:r>
              <w:rPr>
                <w:b/>
                <w:bCs/>
              </w:rPr>
              <w:t>:</w:t>
            </w:r>
          </w:p>
          <w:p w14:paraId="2836496D" w14:textId="146DF0D5" w:rsidR="00915FE3" w:rsidRPr="007E60F2" w:rsidRDefault="00915FE3" w:rsidP="00915FE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9B4DD3">
              <w:rPr>
                <w:b/>
                <w:bCs/>
              </w:rPr>
              <w:t>Choir</w:t>
            </w:r>
          </w:p>
        </w:tc>
        <w:tc>
          <w:tcPr>
            <w:tcW w:w="13891" w:type="dxa"/>
            <w:gridSpan w:val="2"/>
            <w:tcBorders>
              <w:bottom w:val="single" w:sz="4" w:space="0" w:color="auto"/>
            </w:tcBorders>
          </w:tcPr>
          <w:p w14:paraId="4DCFF233" w14:textId="6DCE97FC" w:rsidR="00915FE3" w:rsidRPr="007E60F2" w:rsidRDefault="00915FE3" w:rsidP="00915FE3">
            <w:pPr>
              <w:pStyle w:val="NoSpacing"/>
            </w:pPr>
            <w:r w:rsidRPr="007E60F2">
              <w:t>Christmas – School performance</w:t>
            </w:r>
            <w:r w:rsidR="00EA75A4">
              <w:t xml:space="preserve">     </w:t>
            </w:r>
            <w:proofErr w:type="spellStart"/>
            <w:r w:rsidRPr="007E60F2">
              <w:t>Dunchurch</w:t>
            </w:r>
            <w:proofErr w:type="spellEnd"/>
            <w:r w:rsidRPr="007E60F2">
              <w:t xml:space="preserve"> House</w:t>
            </w:r>
          </w:p>
          <w:p w14:paraId="45AB9B30" w14:textId="3597CA3D" w:rsidR="00915FE3" w:rsidRPr="007E60F2" w:rsidRDefault="00915FE3" w:rsidP="00915FE3">
            <w:pPr>
              <w:pStyle w:val="NoSpacing"/>
            </w:pPr>
            <w:r w:rsidRPr="007E60F2">
              <w:t>Borough Music Festival</w:t>
            </w:r>
            <w:r w:rsidR="00EA75A4">
              <w:t xml:space="preserve">     </w:t>
            </w:r>
            <w:r w:rsidRPr="007E60F2">
              <w:t>Easter Bonnet Parade</w:t>
            </w:r>
            <w:r w:rsidR="00EA75A4">
              <w:t xml:space="preserve">   </w:t>
            </w:r>
            <w:r w:rsidRPr="007E60F2">
              <w:t>Open House</w:t>
            </w:r>
          </w:p>
        </w:tc>
      </w:tr>
    </w:tbl>
    <w:p w14:paraId="33A94091" w14:textId="77777777" w:rsidR="00D330AD" w:rsidRPr="007E60F2" w:rsidRDefault="00D330AD" w:rsidP="006D76F7">
      <w:pPr>
        <w:ind w:right="-733"/>
        <w:rPr>
          <w:sz w:val="28"/>
          <w:szCs w:val="28"/>
        </w:rPr>
      </w:pPr>
    </w:p>
    <w:sectPr w:rsidR="00D330AD" w:rsidRPr="007E60F2" w:rsidSect="00EA75A4">
      <w:pgSz w:w="16838" w:h="11906" w:orient="landscape"/>
      <w:pgMar w:top="709" w:right="56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58D7"/>
    <w:multiLevelType w:val="hybridMultilevel"/>
    <w:tmpl w:val="DBE8D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CE"/>
    <w:multiLevelType w:val="hybridMultilevel"/>
    <w:tmpl w:val="37C8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04F0F"/>
    <w:multiLevelType w:val="hybridMultilevel"/>
    <w:tmpl w:val="BBBA4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45AAB"/>
    <w:multiLevelType w:val="hybridMultilevel"/>
    <w:tmpl w:val="4B7C4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C5622"/>
    <w:multiLevelType w:val="hybridMultilevel"/>
    <w:tmpl w:val="332A6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46E9F"/>
    <w:multiLevelType w:val="hybridMultilevel"/>
    <w:tmpl w:val="14C2CBA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C6D287B"/>
    <w:multiLevelType w:val="hybridMultilevel"/>
    <w:tmpl w:val="8310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316F"/>
    <w:multiLevelType w:val="hybridMultilevel"/>
    <w:tmpl w:val="6F6A9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1477F"/>
    <w:multiLevelType w:val="hybridMultilevel"/>
    <w:tmpl w:val="2494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B7D01"/>
    <w:multiLevelType w:val="hybridMultilevel"/>
    <w:tmpl w:val="A0E2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53BB1"/>
    <w:multiLevelType w:val="hybridMultilevel"/>
    <w:tmpl w:val="74EE4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A55C4"/>
    <w:multiLevelType w:val="hybridMultilevel"/>
    <w:tmpl w:val="F72C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A3B2E"/>
    <w:multiLevelType w:val="hybridMultilevel"/>
    <w:tmpl w:val="861E93E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332972C6"/>
    <w:multiLevelType w:val="hybridMultilevel"/>
    <w:tmpl w:val="B998A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40CCD"/>
    <w:multiLevelType w:val="hybridMultilevel"/>
    <w:tmpl w:val="76E6C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647D7"/>
    <w:multiLevelType w:val="hybridMultilevel"/>
    <w:tmpl w:val="9BE2B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415FC"/>
    <w:multiLevelType w:val="hybridMultilevel"/>
    <w:tmpl w:val="3E246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713EB7"/>
    <w:multiLevelType w:val="hybridMultilevel"/>
    <w:tmpl w:val="56DEE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048E6"/>
    <w:multiLevelType w:val="hybridMultilevel"/>
    <w:tmpl w:val="A2FC3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00157"/>
    <w:multiLevelType w:val="hybridMultilevel"/>
    <w:tmpl w:val="CABAC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817DE"/>
    <w:multiLevelType w:val="hybridMultilevel"/>
    <w:tmpl w:val="ABECF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24A9A"/>
    <w:multiLevelType w:val="hybridMultilevel"/>
    <w:tmpl w:val="66265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3458C"/>
    <w:multiLevelType w:val="hybridMultilevel"/>
    <w:tmpl w:val="5804E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17AD"/>
    <w:multiLevelType w:val="hybridMultilevel"/>
    <w:tmpl w:val="E876A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2441D"/>
    <w:multiLevelType w:val="hybridMultilevel"/>
    <w:tmpl w:val="BB680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602A4"/>
    <w:multiLevelType w:val="hybridMultilevel"/>
    <w:tmpl w:val="BE66C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831F0"/>
    <w:multiLevelType w:val="hybridMultilevel"/>
    <w:tmpl w:val="DD3CF006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7" w15:restartNumberingAfterBreak="0">
    <w:nsid w:val="7AA13C26"/>
    <w:multiLevelType w:val="hybridMultilevel"/>
    <w:tmpl w:val="4AB0D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9E4450"/>
    <w:multiLevelType w:val="hybridMultilevel"/>
    <w:tmpl w:val="DD8E0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26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4"/>
  </w:num>
  <w:num w:numId="10">
    <w:abstractNumId w:val="22"/>
  </w:num>
  <w:num w:numId="11">
    <w:abstractNumId w:val="21"/>
  </w:num>
  <w:num w:numId="12">
    <w:abstractNumId w:val="25"/>
  </w:num>
  <w:num w:numId="13">
    <w:abstractNumId w:val="16"/>
  </w:num>
  <w:num w:numId="14">
    <w:abstractNumId w:val="9"/>
  </w:num>
  <w:num w:numId="15">
    <w:abstractNumId w:val="23"/>
  </w:num>
  <w:num w:numId="16">
    <w:abstractNumId w:val="11"/>
  </w:num>
  <w:num w:numId="17">
    <w:abstractNumId w:val="28"/>
  </w:num>
  <w:num w:numId="18">
    <w:abstractNumId w:val="27"/>
  </w:num>
  <w:num w:numId="19">
    <w:abstractNumId w:val="6"/>
  </w:num>
  <w:num w:numId="20">
    <w:abstractNumId w:val="18"/>
  </w:num>
  <w:num w:numId="21">
    <w:abstractNumId w:val="13"/>
  </w:num>
  <w:num w:numId="22">
    <w:abstractNumId w:val="0"/>
  </w:num>
  <w:num w:numId="23">
    <w:abstractNumId w:val="20"/>
  </w:num>
  <w:num w:numId="24">
    <w:abstractNumId w:val="8"/>
  </w:num>
  <w:num w:numId="25">
    <w:abstractNumId w:val="7"/>
  </w:num>
  <w:num w:numId="26">
    <w:abstractNumId w:val="19"/>
  </w:num>
  <w:num w:numId="27">
    <w:abstractNumId w:val="4"/>
  </w:num>
  <w:num w:numId="28">
    <w:abstractNumId w:val="1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F7"/>
    <w:rsid w:val="00014C31"/>
    <w:rsid w:val="00016774"/>
    <w:rsid w:val="0002311E"/>
    <w:rsid w:val="00041F28"/>
    <w:rsid w:val="000505ED"/>
    <w:rsid w:val="0005572E"/>
    <w:rsid w:val="00056807"/>
    <w:rsid w:val="000857F9"/>
    <w:rsid w:val="0008692B"/>
    <w:rsid w:val="000B4551"/>
    <w:rsid w:val="000C4A64"/>
    <w:rsid w:val="000D6DD9"/>
    <w:rsid w:val="00125A43"/>
    <w:rsid w:val="00133056"/>
    <w:rsid w:val="0013340F"/>
    <w:rsid w:val="0014458C"/>
    <w:rsid w:val="001605A7"/>
    <w:rsid w:val="00173883"/>
    <w:rsid w:val="001761E7"/>
    <w:rsid w:val="001861FF"/>
    <w:rsid w:val="00196768"/>
    <w:rsid w:val="001A2488"/>
    <w:rsid w:val="001B2355"/>
    <w:rsid w:val="001E31EC"/>
    <w:rsid w:val="001E77E4"/>
    <w:rsid w:val="001F5A78"/>
    <w:rsid w:val="00205286"/>
    <w:rsid w:val="00206F26"/>
    <w:rsid w:val="00210D58"/>
    <w:rsid w:val="00211232"/>
    <w:rsid w:val="00240335"/>
    <w:rsid w:val="00253499"/>
    <w:rsid w:val="00253844"/>
    <w:rsid w:val="00255A83"/>
    <w:rsid w:val="00255D2B"/>
    <w:rsid w:val="00256619"/>
    <w:rsid w:val="00257BE5"/>
    <w:rsid w:val="00265030"/>
    <w:rsid w:val="002A43E7"/>
    <w:rsid w:val="002B6331"/>
    <w:rsid w:val="002C1237"/>
    <w:rsid w:val="002D3798"/>
    <w:rsid w:val="002E507D"/>
    <w:rsid w:val="002F1939"/>
    <w:rsid w:val="002F7BA9"/>
    <w:rsid w:val="0030143E"/>
    <w:rsid w:val="00325065"/>
    <w:rsid w:val="0033211A"/>
    <w:rsid w:val="003402C7"/>
    <w:rsid w:val="00344CB1"/>
    <w:rsid w:val="003520CC"/>
    <w:rsid w:val="00360293"/>
    <w:rsid w:val="003629B3"/>
    <w:rsid w:val="00370B75"/>
    <w:rsid w:val="0037415F"/>
    <w:rsid w:val="00383567"/>
    <w:rsid w:val="0039036D"/>
    <w:rsid w:val="003E0A54"/>
    <w:rsid w:val="003E67C1"/>
    <w:rsid w:val="00404980"/>
    <w:rsid w:val="00404C1D"/>
    <w:rsid w:val="00405C72"/>
    <w:rsid w:val="00406DB1"/>
    <w:rsid w:val="004121A5"/>
    <w:rsid w:val="00421664"/>
    <w:rsid w:val="00433E70"/>
    <w:rsid w:val="004352D8"/>
    <w:rsid w:val="00471F03"/>
    <w:rsid w:val="00473E7C"/>
    <w:rsid w:val="00481698"/>
    <w:rsid w:val="00483BF5"/>
    <w:rsid w:val="00492974"/>
    <w:rsid w:val="00493F0B"/>
    <w:rsid w:val="004A1715"/>
    <w:rsid w:val="004A5662"/>
    <w:rsid w:val="004C7576"/>
    <w:rsid w:val="004C7926"/>
    <w:rsid w:val="004D2D22"/>
    <w:rsid w:val="004D3F5C"/>
    <w:rsid w:val="004D5409"/>
    <w:rsid w:val="004E6ACC"/>
    <w:rsid w:val="0050530F"/>
    <w:rsid w:val="00510E59"/>
    <w:rsid w:val="00514ED8"/>
    <w:rsid w:val="00526E59"/>
    <w:rsid w:val="00537602"/>
    <w:rsid w:val="00537840"/>
    <w:rsid w:val="005542BB"/>
    <w:rsid w:val="00590B55"/>
    <w:rsid w:val="005952A1"/>
    <w:rsid w:val="005A0184"/>
    <w:rsid w:val="005C0460"/>
    <w:rsid w:val="005C1485"/>
    <w:rsid w:val="005C7B09"/>
    <w:rsid w:val="005F2F83"/>
    <w:rsid w:val="00603F58"/>
    <w:rsid w:val="00620DC7"/>
    <w:rsid w:val="0065525C"/>
    <w:rsid w:val="00664078"/>
    <w:rsid w:val="00670372"/>
    <w:rsid w:val="00671E10"/>
    <w:rsid w:val="006772E2"/>
    <w:rsid w:val="00690CC7"/>
    <w:rsid w:val="006979E9"/>
    <w:rsid w:val="006C30B4"/>
    <w:rsid w:val="006C52CC"/>
    <w:rsid w:val="006D76F7"/>
    <w:rsid w:val="006E238E"/>
    <w:rsid w:val="006E72D2"/>
    <w:rsid w:val="00717DD6"/>
    <w:rsid w:val="00723985"/>
    <w:rsid w:val="007259A7"/>
    <w:rsid w:val="0076112B"/>
    <w:rsid w:val="00765BF2"/>
    <w:rsid w:val="0077078C"/>
    <w:rsid w:val="00774E34"/>
    <w:rsid w:val="00780F40"/>
    <w:rsid w:val="00785B24"/>
    <w:rsid w:val="007A08B9"/>
    <w:rsid w:val="007A0E74"/>
    <w:rsid w:val="007A653F"/>
    <w:rsid w:val="007A7BFB"/>
    <w:rsid w:val="007C2F07"/>
    <w:rsid w:val="007D3FB1"/>
    <w:rsid w:val="007E60F2"/>
    <w:rsid w:val="007F127F"/>
    <w:rsid w:val="00811413"/>
    <w:rsid w:val="0081395A"/>
    <w:rsid w:val="008150BB"/>
    <w:rsid w:val="00821369"/>
    <w:rsid w:val="008413C9"/>
    <w:rsid w:val="00860285"/>
    <w:rsid w:val="0086409F"/>
    <w:rsid w:val="00867221"/>
    <w:rsid w:val="00870062"/>
    <w:rsid w:val="00871F44"/>
    <w:rsid w:val="00874C4F"/>
    <w:rsid w:val="0089437A"/>
    <w:rsid w:val="008A5ADF"/>
    <w:rsid w:val="008B5FCC"/>
    <w:rsid w:val="008C384D"/>
    <w:rsid w:val="008C58D4"/>
    <w:rsid w:val="008E798F"/>
    <w:rsid w:val="008F0AB2"/>
    <w:rsid w:val="00904C06"/>
    <w:rsid w:val="00915FE3"/>
    <w:rsid w:val="0092382D"/>
    <w:rsid w:val="009527AB"/>
    <w:rsid w:val="00960CE8"/>
    <w:rsid w:val="00977C2B"/>
    <w:rsid w:val="009A35CB"/>
    <w:rsid w:val="009B4DD3"/>
    <w:rsid w:val="009B5CC6"/>
    <w:rsid w:val="009D2059"/>
    <w:rsid w:val="009D749D"/>
    <w:rsid w:val="009E4EC7"/>
    <w:rsid w:val="009E613B"/>
    <w:rsid w:val="009F7C7E"/>
    <w:rsid w:val="00A012F7"/>
    <w:rsid w:val="00A02E65"/>
    <w:rsid w:val="00A073B4"/>
    <w:rsid w:val="00A07EB5"/>
    <w:rsid w:val="00A210CE"/>
    <w:rsid w:val="00A2479E"/>
    <w:rsid w:val="00A423E0"/>
    <w:rsid w:val="00A42756"/>
    <w:rsid w:val="00A474B6"/>
    <w:rsid w:val="00A479CA"/>
    <w:rsid w:val="00A54E79"/>
    <w:rsid w:val="00A553F6"/>
    <w:rsid w:val="00A578EC"/>
    <w:rsid w:val="00A65181"/>
    <w:rsid w:val="00A87323"/>
    <w:rsid w:val="00A9173F"/>
    <w:rsid w:val="00A9747F"/>
    <w:rsid w:val="00AC6679"/>
    <w:rsid w:val="00B05035"/>
    <w:rsid w:val="00B116FA"/>
    <w:rsid w:val="00B37454"/>
    <w:rsid w:val="00B4137E"/>
    <w:rsid w:val="00B41C0B"/>
    <w:rsid w:val="00B518F9"/>
    <w:rsid w:val="00B54613"/>
    <w:rsid w:val="00B66801"/>
    <w:rsid w:val="00B668E7"/>
    <w:rsid w:val="00B72584"/>
    <w:rsid w:val="00B822CC"/>
    <w:rsid w:val="00BB6768"/>
    <w:rsid w:val="00BC123D"/>
    <w:rsid w:val="00BD4509"/>
    <w:rsid w:val="00BE4CC7"/>
    <w:rsid w:val="00BF0AFE"/>
    <w:rsid w:val="00C225B2"/>
    <w:rsid w:val="00C229CB"/>
    <w:rsid w:val="00C24620"/>
    <w:rsid w:val="00C34E51"/>
    <w:rsid w:val="00C42344"/>
    <w:rsid w:val="00C43116"/>
    <w:rsid w:val="00C468A6"/>
    <w:rsid w:val="00C5178C"/>
    <w:rsid w:val="00C5764E"/>
    <w:rsid w:val="00C707A2"/>
    <w:rsid w:val="00C766C1"/>
    <w:rsid w:val="00C81FC1"/>
    <w:rsid w:val="00C929D5"/>
    <w:rsid w:val="00CA034A"/>
    <w:rsid w:val="00CB04B5"/>
    <w:rsid w:val="00CD2C5B"/>
    <w:rsid w:val="00CE7674"/>
    <w:rsid w:val="00CF149D"/>
    <w:rsid w:val="00CF38F5"/>
    <w:rsid w:val="00D00809"/>
    <w:rsid w:val="00D12353"/>
    <w:rsid w:val="00D21C2E"/>
    <w:rsid w:val="00D26261"/>
    <w:rsid w:val="00D27D11"/>
    <w:rsid w:val="00D330AD"/>
    <w:rsid w:val="00D42797"/>
    <w:rsid w:val="00D55B1E"/>
    <w:rsid w:val="00D700D9"/>
    <w:rsid w:val="00DB24C6"/>
    <w:rsid w:val="00DC27AF"/>
    <w:rsid w:val="00DC6147"/>
    <w:rsid w:val="00DD6CD4"/>
    <w:rsid w:val="00E1619F"/>
    <w:rsid w:val="00E22BA9"/>
    <w:rsid w:val="00E36C24"/>
    <w:rsid w:val="00E6359C"/>
    <w:rsid w:val="00EA0486"/>
    <w:rsid w:val="00EA75A4"/>
    <w:rsid w:val="00EB2E45"/>
    <w:rsid w:val="00EC22A4"/>
    <w:rsid w:val="00EC45EB"/>
    <w:rsid w:val="00ED36EC"/>
    <w:rsid w:val="00ED3E91"/>
    <w:rsid w:val="00EE25A6"/>
    <w:rsid w:val="00EF214C"/>
    <w:rsid w:val="00EF402A"/>
    <w:rsid w:val="00F04E19"/>
    <w:rsid w:val="00F127AA"/>
    <w:rsid w:val="00F2223E"/>
    <w:rsid w:val="00F30DF7"/>
    <w:rsid w:val="00F55E40"/>
    <w:rsid w:val="00F66006"/>
    <w:rsid w:val="00F73650"/>
    <w:rsid w:val="00F8354A"/>
    <w:rsid w:val="00F92486"/>
    <w:rsid w:val="00F92B53"/>
    <w:rsid w:val="00FA2CC7"/>
    <w:rsid w:val="00FC6E0C"/>
    <w:rsid w:val="00FC748A"/>
    <w:rsid w:val="00FD1B83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74EC5"/>
  <w15:chartTrackingRefBased/>
  <w15:docId w15:val="{9D740498-5251-4B61-9545-D4265459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AB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60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0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Bright</dc:creator>
  <cp:keywords/>
  <dc:description/>
  <cp:lastModifiedBy>Ann Bright</cp:lastModifiedBy>
  <cp:revision>250</cp:revision>
  <dcterms:created xsi:type="dcterms:W3CDTF">2020-01-23T14:23:00Z</dcterms:created>
  <dcterms:modified xsi:type="dcterms:W3CDTF">2020-02-09T13:32:00Z</dcterms:modified>
</cp:coreProperties>
</file>