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2464"/>
        <w:gridCol w:w="2005"/>
        <w:gridCol w:w="2219"/>
        <w:gridCol w:w="1737"/>
        <w:gridCol w:w="1827"/>
        <w:gridCol w:w="1830"/>
        <w:gridCol w:w="1745"/>
        <w:gridCol w:w="2111"/>
        <w:gridCol w:w="1783"/>
        <w:gridCol w:w="2611"/>
      </w:tblGrid>
      <w:tr w:rsidR="00250F8D" w:rsidRPr="002B159F" w14:paraId="5A6522D1" w14:textId="77777777" w:rsidTr="00A92CFC">
        <w:tc>
          <w:tcPr>
            <w:tcW w:w="2628" w:type="dxa"/>
          </w:tcPr>
          <w:p w14:paraId="29E7CE30" w14:textId="77777777" w:rsidR="00250F8D" w:rsidRPr="00C72E48" w:rsidRDefault="00250F8D" w:rsidP="00752382">
            <w:pPr>
              <w:ind w:left="113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5547" w:type="dxa"/>
            <w:gridSpan w:val="3"/>
          </w:tcPr>
          <w:p w14:paraId="3CDDC6FA" w14:textId="77777777" w:rsidR="00250F8D" w:rsidRPr="00C72E48" w:rsidRDefault="00250F8D" w:rsidP="0013110A">
            <w:pPr>
              <w:ind w:left="113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EYFS</w:t>
            </w:r>
          </w:p>
        </w:tc>
        <w:tc>
          <w:tcPr>
            <w:tcW w:w="5886" w:type="dxa"/>
            <w:gridSpan w:val="3"/>
          </w:tcPr>
          <w:p w14:paraId="23273FDC" w14:textId="77777777" w:rsidR="00250F8D" w:rsidRPr="00C72E48" w:rsidRDefault="00250F8D" w:rsidP="00FD1314">
            <w:pPr>
              <w:ind w:left="113"/>
              <w:jc w:val="center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Year One</w:t>
            </w:r>
          </w:p>
        </w:tc>
        <w:tc>
          <w:tcPr>
            <w:tcW w:w="6271" w:type="dxa"/>
            <w:gridSpan w:val="3"/>
          </w:tcPr>
          <w:p w14:paraId="33C9A900" w14:textId="77777777" w:rsidR="00250F8D" w:rsidRPr="00C72E48" w:rsidRDefault="00250F8D" w:rsidP="00FD1314">
            <w:pPr>
              <w:ind w:left="113"/>
              <w:jc w:val="center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Year Two</w:t>
            </w:r>
          </w:p>
        </w:tc>
      </w:tr>
      <w:tr w:rsidR="00747E6E" w:rsidRPr="002B159F" w14:paraId="775B7B0D" w14:textId="77777777" w:rsidTr="00747E6E">
        <w:trPr>
          <w:trHeight w:val="2080"/>
        </w:trPr>
        <w:tc>
          <w:tcPr>
            <w:tcW w:w="2628" w:type="dxa"/>
            <w:tcBorders>
              <w:bottom w:val="single" w:sz="4" w:space="0" w:color="auto"/>
            </w:tcBorders>
          </w:tcPr>
          <w:p w14:paraId="74F58024" w14:textId="7FAF196B" w:rsidR="00747E6E" w:rsidRDefault="00747E6E" w:rsidP="00FD1314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92CFC">
              <w:rPr>
                <w:rFonts w:ascii="Arial" w:hAnsi="Arial" w:cs="Arial"/>
                <w:b/>
                <w:sz w:val="32"/>
                <w:szCs w:val="32"/>
              </w:rPr>
              <w:t>Topics</w:t>
            </w:r>
          </w:p>
          <w:p w14:paraId="6ED27034" w14:textId="1A278044" w:rsidR="00747E6E" w:rsidRPr="00765575" w:rsidRDefault="00747E6E" w:rsidP="00FD1314">
            <w:pPr>
              <w:ind w:left="113"/>
              <w:jc w:val="center"/>
              <w:rPr>
                <w:rFonts w:ascii="Arial" w:hAnsi="Arial" w:cs="Arial"/>
                <w:b/>
                <w:color w:val="8064A2" w:themeColor="accent4"/>
                <w:sz w:val="32"/>
                <w:szCs w:val="32"/>
              </w:rPr>
            </w:pPr>
            <w:r w:rsidRPr="00765575">
              <w:rPr>
                <w:rFonts w:ascii="Arial" w:hAnsi="Arial" w:cs="Arial"/>
                <w:b/>
                <w:color w:val="8064A2" w:themeColor="accent4"/>
                <w:sz w:val="32"/>
                <w:szCs w:val="32"/>
              </w:rPr>
              <w:t>Nursery</w:t>
            </w:r>
          </w:p>
          <w:p w14:paraId="4C872587" w14:textId="77777777" w:rsidR="00747E6E" w:rsidRPr="002B159F" w:rsidRDefault="00747E6E" w:rsidP="00FD1314">
            <w:pPr>
              <w:ind w:left="113"/>
              <w:jc w:val="center"/>
              <w:rPr>
                <w:rFonts w:ascii="Arial" w:hAnsi="Arial"/>
                <w:sz w:val="22"/>
              </w:rPr>
            </w:pPr>
          </w:p>
          <w:p w14:paraId="40F7420A" w14:textId="77777777" w:rsidR="00747E6E" w:rsidRPr="002B159F" w:rsidRDefault="00747E6E" w:rsidP="00FD1314">
            <w:pPr>
              <w:ind w:left="113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547" w:type="dxa"/>
            <w:gridSpan w:val="3"/>
            <w:tcBorders>
              <w:bottom w:val="single" w:sz="4" w:space="0" w:color="auto"/>
            </w:tcBorders>
          </w:tcPr>
          <w:p w14:paraId="75E2E6F3" w14:textId="714DD456" w:rsidR="00765575" w:rsidRPr="00765575" w:rsidRDefault="00155450" w:rsidP="00765575">
            <w:pPr>
              <w:rPr>
                <w:rFonts w:ascii="Arial" w:eastAsia="Times New Roman" w:hAnsi="Arial" w:cs="Arial"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en-GB"/>
              </w:rPr>
              <w:t xml:space="preserve">        </w:t>
            </w:r>
            <w:r w:rsidR="00765575" w:rsidRPr="00765575">
              <w:rPr>
                <w:rFonts w:ascii="Arial" w:eastAsia="Times New Roman" w:hAnsi="Arial" w:cs="Arial"/>
                <w:color w:val="FF0000"/>
                <w:sz w:val="28"/>
                <w:szCs w:val="28"/>
                <w:lang w:val="en-GB"/>
              </w:rPr>
              <w:t>All about me (Celebrations)</w:t>
            </w:r>
          </w:p>
          <w:p w14:paraId="57EBB934" w14:textId="63AE6889" w:rsidR="00765575" w:rsidRPr="00765575" w:rsidRDefault="00155450" w:rsidP="00765575">
            <w:pPr>
              <w:rPr>
                <w:rFonts w:ascii="Arial" w:eastAsia="Times New Roman" w:hAnsi="Arial" w:cs="Arial"/>
                <w:color w:val="0000FF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Arial"/>
                <w:color w:val="0000FF"/>
                <w:sz w:val="28"/>
                <w:szCs w:val="28"/>
                <w:lang w:val="en-GB"/>
              </w:rPr>
              <w:t xml:space="preserve">        </w:t>
            </w:r>
            <w:r w:rsidR="00765575" w:rsidRPr="00765575">
              <w:rPr>
                <w:rFonts w:ascii="Arial" w:eastAsia="Times New Roman" w:hAnsi="Arial" w:cs="Arial"/>
                <w:color w:val="0000FF"/>
                <w:sz w:val="28"/>
                <w:szCs w:val="28"/>
                <w:lang w:val="en-GB"/>
              </w:rPr>
              <w:t>People who help us</w:t>
            </w:r>
          </w:p>
          <w:p w14:paraId="1FFD13C2" w14:textId="34ED34EC" w:rsidR="00765575" w:rsidRPr="00765575" w:rsidRDefault="00155450" w:rsidP="00765575">
            <w:pPr>
              <w:rPr>
                <w:rFonts w:ascii="Arial" w:eastAsia="Times New Roman" w:hAnsi="Arial" w:cs="Arial"/>
                <w:color w:val="008000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Arial"/>
                <w:color w:val="008000"/>
                <w:sz w:val="28"/>
                <w:szCs w:val="28"/>
                <w:lang w:val="en-GB"/>
              </w:rPr>
              <w:t xml:space="preserve">        </w:t>
            </w:r>
            <w:r w:rsidR="00765575" w:rsidRPr="00765575">
              <w:rPr>
                <w:rFonts w:ascii="Arial" w:eastAsia="Times New Roman" w:hAnsi="Arial" w:cs="Arial"/>
                <w:color w:val="008000"/>
                <w:sz w:val="28"/>
                <w:szCs w:val="28"/>
                <w:lang w:val="en-GB"/>
              </w:rPr>
              <w:t>Traditional tales</w:t>
            </w:r>
          </w:p>
          <w:p w14:paraId="422D6A89" w14:textId="0B1423D2" w:rsidR="00765575" w:rsidRPr="00765575" w:rsidRDefault="00155450" w:rsidP="00765575">
            <w:pPr>
              <w:rPr>
                <w:rFonts w:ascii="Arial" w:eastAsia="Times New Roman" w:hAnsi="Arial" w:cs="Arial"/>
                <w:color w:val="F79646" w:themeColor="accent6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28"/>
                <w:szCs w:val="28"/>
                <w:lang w:val="en-GB"/>
              </w:rPr>
              <w:t xml:space="preserve">        </w:t>
            </w:r>
            <w:r w:rsidR="00765575" w:rsidRPr="00765575">
              <w:rPr>
                <w:rFonts w:ascii="Arial" w:eastAsia="Times New Roman" w:hAnsi="Arial" w:cs="Arial"/>
                <w:color w:val="F79646" w:themeColor="accent6"/>
                <w:sz w:val="28"/>
                <w:szCs w:val="28"/>
                <w:lang w:val="en-GB"/>
              </w:rPr>
              <w:t>Growing</w:t>
            </w:r>
          </w:p>
          <w:p w14:paraId="395AD496" w14:textId="1EAED9DA" w:rsidR="00765575" w:rsidRPr="001E3F97" w:rsidRDefault="00155450" w:rsidP="00765575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1E3F97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 xml:space="preserve">        </w:t>
            </w:r>
            <w:r w:rsidR="00765575" w:rsidRPr="001E3F97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Mini-beasts</w:t>
            </w:r>
          </w:p>
          <w:p w14:paraId="092CE57F" w14:textId="77777777" w:rsidR="00765575" w:rsidRPr="00765575" w:rsidRDefault="00765575" w:rsidP="00765575">
            <w:pPr>
              <w:rPr>
                <w:rFonts w:ascii="Arial" w:eastAsia="Times New Roman" w:hAnsi="Arial" w:cs="Arial"/>
                <w:color w:val="F79646" w:themeColor="accent6"/>
                <w:sz w:val="28"/>
                <w:szCs w:val="28"/>
                <w:lang w:val="en-GB"/>
              </w:rPr>
            </w:pPr>
          </w:p>
          <w:p w14:paraId="3ADCE42C" w14:textId="0EF5AE1A" w:rsidR="00747E6E" w:rsidRPr="002B159F" w:rsidRDefault="00747E6E" w:rsidP="00747E6E">
            <w:pPr>
              <w:rPr>
                <w:rFonts w:ascii="Arial" w:hAnsi="Arial"/>
                <w:sz w:val="22"/>
              </w:rPr>
            </w:pPr>
          </w:p>
        </w:tc>
        <w:tc>
          <w:tcPr>
            <w:tcW w:w="5886" w:type="dxa"/>
            <w:gridSpan w:val="3"/>
            <w:vMerge w:val="restart"/>
          </w:tcPr>
          <w:p w14:paraId="20660257" w14:textId="78C015AC" w:rsidR="00747E6E" w:rsidRPr="00A92CFC" w:rsidRDefault="001E3F97" w:rsidP="00E5798D">
            <w:pPr>
              <w:pStyle w:val="NoSpacing"/>
              <w:ind w:left="360"/>
              <w:rPr>
                <w:rFonts w:ascii="Arial" w:hAnsi="Arial" w:cs="Arial"/>
                <w:color w:val="292929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  <w:t>Islands</w:t>
            </w:r>
          </w:p>
          <w:p w14:paraId="258D40BB" w14:textId="027CC211" w:rsidR="00747E6E" w:rsidRPr="00A92CFC" w:rsidRDefault="00747E6E" w:rsidP="00A92CFC">
            <w:pPr>
              <w:pStyle w:val="NoSpacing"/>
              <w:rPr>
                <w:rFonts w:ascii="Arial" w:hAnsi="Arial" w:cs="Arial"/>
                <w:color w:val="3366FF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3366FF"/>
                <w:sz w:val="28"/>
                <w:szCs w:val="28"/>
                <w:lang w:eastAsia="en-GB"/>
              </w:rPr>
              <w:t xml:space="preserve">     </w:t>
            </w:r>
            <w:r w:rsidR="001E3F97">
              <w:rPr>
                <w:rFonts w:ascii="Arial" w:hAnsi="Arial" w:cs="Arial"/>
                <w:color w:val="3366FF"/>
                <w:sz w:val="28"/>
                <w:szCs w:val="28"/>
                <w:lang w:eastAsia="en-GB"/>
              </w:rPr>
              <w:t>Penguin Small</w:t>
            </w:r>
            <w:r w:rsidRPr="00A92CFC">
              <w:rPr>
                <w:rFonts w:ascii="Arial" w:hAnsi="Arial" w:cs="Arial"/>
                <w:color w:val="3366FF"/>
                <w:sz w:val="28"/>
                <w:szCs w:val="28"/>
                <w:lang w:eastAsia="en-GB"/>
              </w:rPr>
              <w:t xml:space="preserve"> </w:t>
            </w:r>
          </w:p>
          <w:p w14:paraId="0150EB36" w14:textId="7ED39D60" w:rsidR="00747E6E" w:rsidRPr="00A92CFC" w:rsidRDefault="00747E6E" w:rsidP="00462864">
            <w:pPr>
              <w:pStyle w:val="NoSpacing"/>
              <w:rPr>
                <w:rFonts w:ascii="Arial" w:hAnsi="Arial" w:cs="Arial"/>
                <w:color w:val="008000"/>
                <w:sz w:val="28"/>
                <w:szCs w:val="28"/>
                <w:lang w:eastAsia="en-GB"/>
              </w:rPr>
            </w:pPr>
            <w:r w:rsidRPr="00A92CFC">
              <w:rPr>
                <w:rFonts w:ascii="Arial" w:hAnsi="Arial" w:cs="Arial"/>
                <w:color w:val="008000"/>
                <w:sz w:val="28"/>
                <w:szCs w:val="28"/>
                <w:lang w:eastAsia="en-GB"/>
              </w:rPr>
              <w:t xml:space="preserve">    </w:t>
            </w:r>
            <w:r>
              <w:rPr>
                <w:rFonts w:ascii="Arial" w:hAnsi="Arial" w:cs="Arial"/>
                <w:color w:val="008000"/>
                <w:sz w:val="28"/>
                <w:szCs w:val="28"/>
                <w:lang w:eastAsia="en-GB"/>
              </w:rPr>
              <w:t xml:space="preserve"> </w:t>
            </w:r>
            <w:r w:rsidR="001E3F97">
              <w:rPr>
                <w:rFonts w:ascii="Arial" w:hAnsi="Arial" w:cs="Arial"/>
                <w:color w:val="008000"/>
                <w:sz w:val="28"/>
                <w:szCs w:val="28"/>
                <w:lang w:eastAsia="en-GB"/>
              </w:rPr>
              <w:t>Toys</w:t>
            </w:r>
          </w:p>
          <w:p w14:paraId="763C9727" w14:textId="77777777" w:rsidR="001E3F97" w:rsidRDefault="00747E6E" w:rsidP="001E3F97">
            <w:pPr>
              <w:pStyle w:val="NoSpacing"/>
              <w:rPr>
                <w:rFonts w:ascii="Arial" w:hAnsi="Arial" w:cs="Arial"/>
                <w:color w:val="F79646" w:themeColor="accent6"/>
                <w:sz w:val="28"/>
                <w:szCs w:val="28"/>
                <w:lang w:eastAsia="en-GB"/>
              </w:rPr>
            </w:pPr>
            <w:r w:rsidRPr="00A92CFC">
              <w:rPr>
                <w:rFonts w:ascii="Arial" w:hAnsi="Arial" w:cs="Arial"/>
                <w:color w:val="F79646" w:themeColor="accent6"/>
                <w:sz w:val="28"/>
                <w:szCs w:val="28"/>
                <w:lang w:eastAsia="en-GB"/>
              </w:rPr>
              <w:t xml:space="preserve">    </w:t>
            </w:r>
            <w:r>
              <w:rPr>
                <w:rFonts w:ascii="Arial" w:hAnsi="Arial" w:cs="Arial"/>
                <w:color w:val="F79646" w:themeColor="accent6"/>
                <w:sz w:val="28"/>
                <w:szCs w:val="28"/>
                <w:lang w:eastAsia="en-GB"/>
              </w:rPr>
              <w:t xml:space="preserve"> </w:t>
            </w:r>
            <w:r w:rsidR="001E3F97">
              <w:rPr>
                <w:rFonts w:ascii="Arial" w:hAnsi="Arial" w:cs="Arial"/>
                <w:color w:val="F79646" w:themeColor="accent6"/>
                <w:sz w:val="28"/>
                <w:szCs w:val="28"/>
                <w:lang w:eastAsia="en-GB"/>
              </w:rPr>
              <w:t>Cars</w:t>
            </w:r>
          </w:p>
          <w:p w14:paraId="0B4E56C5" w14:textId="1741F418" w:rsidR="00747E6E" w:rsidRPr="001E3F97" w:rsidRDefault="001E3F97" w:rsidP="001E3F97">
            <w:pPr>
              <w:pStyle w:val="NoSpacing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1E3F97">
              <w:rPr>
                <w:rFonts w:ascii="Arial" w:hAnsi="Arial" w:cs="Arial"/>
                <w:sz w:val="28"/>
                <w:szCs w:val="28"/>
                <w:lang w:eastAsia="en-GB"/>
              </w:rPr>
              <w:t xml:space="preserve">     Once upon a time</w:t>
            </w:r>
            <w:r w:rsidR="00747E6E" w:rsidRPr="001E3F97">
              <w:rPr>
                <w:rFonts w:ascii="Arial" w:hAnsi="Arial" w:cs="Arial"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6271" w:type="dxa"/>
            <w:gridSpan w:val="3"/>
            <w:vMerge w:val="restart"/>
          </w:tcPr>
          <w:p w14:paraId="3A86816E" w14:textId="11871FA5" w:rsidR="00747E6E" w:rsidRPr="00601616" w:rsidRDefault="00601616" w:rsidP="00BF19A8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 </w:t>
            </w:r>
            <w:r w:rsidR="00767374" w:rsidRPr="00601616">
              <w:rPr>
                <w:rFonts w:ascii="Arial" w:hAnsi="Arial" w:cs="Arial"/>
                <w:color w:val="FF0000"/>
                <w:sz w:val="28"/>
                <w:szCs w:val="28"/>
              </w:rPr>
              <w:t>Time Travellers</w:t>
            </w:r>
          </w:p>
          <w:p w14:paraId="29FB3BEE" w14:textId="097918BA" w:rsidR="00747E6E" w:rsidRPr="00601616" w:rsidRDefault="00747E6E" w:rsidP="00BF19A8">
            <w:pPr>
              <w:pStyle w:val="NoSpacing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601616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767374" w:rsidRPr="00601616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Eggs </w:t>
            </w:r>
            <w:proofErr w:type="spellStart"/>
            <w:r w:rsidR="00767374" w:rsidRPr="00601616">
              <w:rPr>
                <w:rFonts w:ascii="Arial" w:hAnsi="Arial" w:cs="Arial"/>
                <w:color w:val="4F81BD" w:themeColor="accent1"/>
                <w:sz w:val="28"/>
                <w:szCs w:val="28"/>
              </w:rPr>
              <w:t>Eggs</w:t>
            </w:r>
            <w:proofErr w:type="spellEnd"/>
            <w:r w:rsidR="00767374" w:rsidRPr="00601616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="00767374" w:rsidRPr="00601616">
              <w:rPr>
                <w:rFonts w:ascii="Arial" w:hAnsi="Arial" w:cs="Arial"/>
                <w:color w:val="4F81BD" w:themeColor="accent1"/>
                <w:sz w:val="28"/>
                <w:szCs w:val="28"/>
              </w:rPr>
              <w:t>Eggs</w:t>
            </w:r>
            <w:proofErr w:type="spellEnd"/>
          </w:p>
          <w:p w14:paraId="1CC5E9BB" w14:textId="77777777" w:rsidR="00601616" w:rsidRDefault="00747E6E" w:rsidP="00902013">
            <w:pPr>
              <w:pStyle w:val="NoSpacing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601616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601616">
              <w:rPr>
                <w:rFonts w:ascii="Arial" w:hAnsi="Arial" w:cs="Arial"/>
                <w:color w:val="008000"/>
                <w:sz w:val="28"/>
                <w:szCs w:val="28"/>
              </w:rPr>
              <w:t>Diversity week</w:t>
            </w:r>
          </w:p>
          <w:p w14:paraId="2982C5DE" w14:textId="2D36BB06" w:rsidR="00747E6E" w:rsidRPr="00601616" w:rsidRDefault="00747E6E" w:rsidP="00902013">
            <w:pPr>
              <w:pStyle w:val="NoSpacing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60161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0161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67374"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Explorers  </w:t>
            </w:r>
            <w:r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  </w:t>
            </w:r>
            <w:r w:rsidR="00767374"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>(</w:t>
            </w:r>
            <w:r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Ernest   Shackleton           </w:t>
            </w:r>
            <w:r w:rsidR="00E447BB"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    </w:t>
            </w:r>
            <w:r w:rsid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         </w:t>
            </w:r>
            <w:r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Christopher   Columbus   </w:t>
            </w:r>
          </w:p>
          <w:p w14:paraId="76BE9C25" w14:textId="27B1B2C4" w:rsidR="00747E6E" w:rsidRPr="00601616" w:rsidRDefault="00E447BB" w:rsidP="00902013">
            <w:pPr>
              <w:pStyle w:val="NoSpacing"/>
              <w:rPr>
                <w:rFonts w:ascii="Arial" w:hAnsi="Arial" w:cs="Arial"/>
                <w:color w:val="F79646" w:themeColor="accent6"/>
                <w:sz w:val="28"/>
                <w:szCs w:val="28"/>
              </w:rPr>
            </w:pPr>
            <w:r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  </w:t>
            </w:r>
            <w:r w:rsid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 </w:t>
            </w:r>
            <w:r w:rsidR="00747E6E"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>Amelia Earhart</w:t>
            </w:r>
            <w:r w:rsidR="00767374" w:rsidRPr="00601616">
              <w:rPr>
                <w:rFonts w:ascii="Arial" w:hAnsi="Arial" w:cs="Arial"/>
                <w:color w:val="F79646" w:themeColor="accent6"/>
                <w:sz w:val="28"/>
                <w:szCs w:val="28"/>
              </w:rPr>
              <w:t>)</w:t>
            </w:r>
          </w:p>
          <w:p w14:paraId="2AA5FC3B" w14:textId="77777777" w:rsidR="00747E6E" w:rsidRPr="00601616" w:rsidRDefault="00747E6E" w:rsidP="009164B2">
            <w:pPr>
              <w:pStyle w:val="NoSpacing"/>
              <w:ind w:left="623"/>
              <w:rPr>
                <w:rFonts w:ascii="Arial" w:hAnsi="Arial" w:cs="Arial"/>
                <w:color w:val="F79646" w:themeColor="accent6"/>
                <w:sz w:val="28"/>
                <w:szCs w:val="28"/>
              </w:rPr>
            </w:pPr>
          </w:p>
          <w:p w14:paraId="5DDCB6BE" w14:textId="67199A9B" w:rsidR="00747E6E" w:rsidRPr="00292DF3" w:rsidRDefault="00747E6E" w:rsidP="00063915">
            <w:pPr>
              <w:pStyle w:val="NoSpacing"/>
              <w:ind w:left="983"/>
              <w:rPr>
                <w:rFonts w:ascii="Arial" w:hAnsi="Arial"/>
                <w:color w:val="FF0000"/>
              </w:rPr>
            </w:pPr>
          </w:p>
        </w:tc>
      </w:tr>
      <w:tr w:rsidR="00747E6E" w:rsidRPr="002B159F" w14:paraId="07C0148C" w14:textId="77777777" w:rsidTr="00747E6E">
        <w:trPr>
          <w:trHeight w:val="499"/>
        </w:trPr>
        <w:tc>
          <w:tcPr>
            <w:tcW w:w="2628" w:type="dxa"/>
            <w:tcBorders>
              <w:top w:val="single" w:sz="4" w:space="0" w:color="auto"/>
            </w:tcBorders>
          </w:tcPr>
          <w:p w14:paraId="173EAABC" w14:textId="0D7F9A46" w:rsidR="00747E6E" w:rsidRPr="00A92CFC" w:rsidRDefault="00747E6E" w:rsidP="00FD1314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Reception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</w:tcBorders>
          </w:tcPr>
          <w:p w14:paraId="1CEFACBA" w14:textId="77777777" w:rsidR="00747E6E" w:rsidRPr="00412AF5" w:rsidRDefault="00747E6E" w:rsidP="00747E6E">
            <w:pPr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 xml:space="preserve">         </w:t>
            </w:r>
            <w:r w:rsidRPr="00412AF5">
              <w:rPr>
                <w:rFonts w:ascii="Arial" w:hAnsi="Arial"/>
                <w:color w:val="FF0000"/>
                <w:sz w:val="28"/>
                <w:szCs w:val="28"/>
              </w:rPr>
              <w:t>Ourselves</w:t>
            </w:r>
          </w:p>
          <w:p w14:paraId="7CC53128" w14:textId="60DF6C6A" w:rsidR="00747E6E" w:rsidRPr="00412AF5" w:rsidRDefault="008C22CD" w:rsidP="00747E6E">
            <w:pPr>
              <w:ind w:left="757"/>
              <w:rPr>
                <w:rFonts w:ascii="Arial" w:hAnsi="Arial"/>
                <w:color w:val="3366FF"/>
                <w:sz w:val="28"/>
                <w:szCs w:val="28"/>
              </w:rPr>
            </w:pPr>
            <w:r>
              <w:rPr>
                <w:rFonts w:ascii="Arial" w:hAnsi="Arial"/>
                <w:color w:val="3366FF"/>
                <w:sz w:val="28"/>
                <w:szCs w:val="28"/>
              </w:rPr>
              <w:t>Night and Day</w:t>
            </w:r>
          </w:p>
          <w:p w14:paraId="33FBCF68" w14:textId="77777777" w:rsidR="00747E6E" w:rsidRDefault="00747E6E" w:rsidP="00747E6E">
            <w:pPr>
              <w:rPr>
                <w:rFonts w:ascii="Arial" w:hAnsi="Arial"/>
                <w:color w:val="008000"/>
                <w:sz w:val="28"/>
                <w:szCs w:val="28"/>
              </w:rPr>
            </w:pPr>
            <w:r w:rsidRPr="00412AF5">
              <w:rPr>
                <w:rFonts w:ascii="Arial" w:hAnsi="Arial"/>
                <w:color w:val="00800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color w:val="008000"/>
                <w:sz w:val="28"/>
                <w:szCs w:val="28"/>
              </w:rPr>
              <w:t xml:space="preserve">  </w:t>
            </w:r>
            <w:r w:rsidRPr="00412AF5">
              <w:rPr>
                <w:rFonts w:ascii="Arial" w:hAnsi="Arial"/>
                <w:color w:val="008000"/>
                <w:sz w:val="28"/>
                <w:szCs w:val="28"/>
              </w:rPr>
              <w:t xml:space="preserve">Homes and Buildings </w:t>
            </w:r>
          </w:p>
          <w:p w14:paraId="764F150B" w14:textId="03419920" w:rsidR="008C22CD" w:rsidRPr="001E3F97" w:rsidRDefault="008C22CD" w:rsidP="00747E6E">
            <w:pPr>
              <w:rPr>
                <w:rFonts w:ascii="Arial" w:hAnsi="Arial"/>
                <w:color w:val="F79646" w:themeColor="accent6"/>
                <w:sz w:val="28"/>
                <w:szCs w:val="28"/>
              </w:rPr>
            </w:pPr>
            <w:r w:rsidRPr="001E3F97">
              <w:rPr>
                <w:rFonts w:ascii="Arial" w:hAnsi="Arial"/>
                <w:color w:val="F79646" w:themeColor="accent6"/>
                <w:sz w:val="28"/>
                <w:szCs w:val="28"/>
              </w:rPr>
              <w:t xml:space="preserve">          Traditional Tales</w:t>
            </w:r>
          </w:p>
          <w:p w14:paraId="24477ADF" w14:textId="77777777" w:rsidR="008C22CD" w:rsidRPr="001E3F97" w:rsidRDefault="00747E6E" w:rsidP="00747E6E">
            <w:pPr>
              <w:rPr>
                <w:rFonts w:ascii="Arial" w:hAnsi="Arial"/>
                <w:sz w:val="28"/>
                <w:szCs w:val="28"/>
              </w:rPr>
            </w:pPr>
            <w:r w:rsidRPr="00412AF5"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 w:rsidR="008C22CD" w:rsidRPr="001E3F97">
              <w:rPr>
                <w:rFonts w:ascii="Arial" w:hAnsi="Arial"/>
                <w:sz w:val="28"/>
                <w:szCs w:val="28"/>
              </w:rPr>
              <w:t>Growing</w:t>
            </w:r>
          </w:p>
          <w:p w14:paraId="5E5096A1" w14:textId="003AEB78" w:rsidR="00747E6E" w:rsidRPr="001E3F97" w:rsidRDefault="008C22CD" w:rsidP="00747E6E">
            <w:pPr>
              <w:rPr>
                <w:rFonts w:ascii="Arial" w:hAnsi="Arial"/>
                <w:color w:val="4BACC6" w:themeColor="accent5"/>
                <w:sz w:val="28"/>
                <w:szCs w:val="28"/>
              </w:rPr>
            </w:pPr>
            <w:r>
              <w:rPr>
                <w:rFonts w:ascii="Arial" w:hAnsi="Arial"/>
                <w:color w:val="F79646" w:themeColor="accent6"/>
                <w:sz w:val="28"/>
                <w:szCs w:val="28"/>
              </w:rPr>
              <w:t xml:space="preserve">          </w:t>
            </w:r>
            <w:r w:rsidRPr="001E3F97">
              <w:rPr>
                <w:rFonts w:ascii="Arial" w:hAnsi="Arial"/>
                <w:color w:val="4BACC6" w:themeColor="accent5"/>
                <w:sz w:val="28"/>
                <w:szCs w:val="28"/>
              </w:rPr>
              <w:t>H</w:t>
            </w:r>
            <w:r w:rsidR="00747E6E" w:rsidRPr="001E3F97">
              <w:rPr>
                <w:rFonts w:ascii="Arial" w:hAnsi="Arial"/>
                <w:color w:val="4BACC6" w:themeColor="accent5"/>
                <w:sz w:val="28"/>
                <w:szCs w:val="28"/>
              </w:rPr>
              <w:t>abitats</w:t>
            </w:r>
          </w:p>
          <w:p w14:paraId="5A28B973" w14:textId="77777777" w:rsidR="00747E6E" w:rsidRPr="00747E6E" w:rsidRDefault="00747E6E" w:rsidP="00C72E48">
            <w:pPr>
              <w:pStyle w:val="ListParagraph"/>
              <w:ind w:left="1117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5886" w:type="dxa"/>
            <w:gridSpan w:val="3"/>
            <w:vMerge/>
          </w:tcPr>
          <w:p w14:paraId="675F51BC" w14:textId="77777777" w:rsidR="00747E6E" w:rsidRPr="00A92CFC" w:rsidRDefault="00747E6E" w:rsidP="00E5798D">
            <w:pPr>
              <w:pStyle w:val="NoSpacing"/>
              <w:ind w:left="360"/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6271" w:type="dxa"/>
            <w:gridSpan w:val="3"/>
            <w:vMerge/>
          </w:tcPr>
          <w:p w14:paraId="4ECF74C9" w14:textId="77777777" w:rsidR="00747E6E" w:rsidRDefault="00747E6E" w:rsidP="00BF19A8">
            <w:pPr>
              <w:pStyle w:val="NoSpacing"/>
              <w:rPr>
                <w:rFonts w:ascii="Comic Sans MS" w:hAnsi="Comic Sans MS"/>
                <w:color w:val="FF0000"/>
                <w:sz w:val="36"/>
                <w:szCs w:val="36"/>
              </w:rPr>
            </w:pPr>
          </w:p>
        </w:tc>
      </w:tr>
      <w:tr w:rsidR="001B0B03" w:rsidRPr="002B159F" w14:paraId="14637481" w14:textId="77777777" w:rsidTr="00412AF5">
        <w:trPr>
          <w:trHeight w:val="4327"/>
        </w:trPr>
        <w:tc>
          <w:tcPr>
            <w:tcW w:w="2628" w:type="dxa"/>
          </w:tcPr>
          <w:p w14:paraId="0B8C8E5F" w14:textId="65417E92" w:rsidR="00E94612" w:rsidRPr="00C72E48" w:rsidRDefault="00E94612" w:rsidP="00FD1314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C72E48">
              <w:rPr>
                <w:rFonts w:ascii="Arial" w:hAnsi="Arial"/>
                <w:b/>
                <w:sz w:val="32"/>
                <w:szCs w:val="32"/>
              </w:rPr>
              <w:t>Vocabulary</w:t>
            </w:r>
          </w:p>
          <w:p w14:paraId="2A3E94AD" w14:textId="77777777" w:rsidR="00E94612" w:rsidRPr="002B159F" w:rsidRDefault="00E94612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0ED79871" w14:textId="7981EB48" w:rsidR="00E94612" w:rsidRPr="002B159F" w:rsidRDefault="00E94612" w:rsidP="00663CF7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32" w:type="dxa"/>
          </w:tcPr>
          <w:p w14:paraId="37F9E1C9" w14:textId="77777777" w:rsidR="00790C55" w:rsidRPr="00601616" w:rsidRDefault="00790C55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Police Officer</w:t>
            </w:r>
          </w:p>
          <w:p w14:paraId="26F43597" w14:textId="77777777" w:rsidR="00790C55" w:rsidRPr="00601616" w:rsidRDefault="00790C55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Doctor</w:t>
            </w:r>
          </w:p>
          <w:p w14:paraId="21F507AA" w14:textId="77777777" w:rsidR="00790C55" w:rsidRPr="00601616" w:rsidRDefault="00790C55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Dentist</w:t>
            </w:r>
          </w:p>
          <w:p w14:paraId="6DB0C1A1" w14:textId="77777777" w:rsidR="00790C55" w:rsidRPr="00601616" w:rsidRDefault="00790C55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Nurse</w:t>
            </w:r>
          </w:p>
          <w:p w14:paraId="167D8E80" w14:textId="1ABEB508" w:rsidR="00790C55" w:rsidRPr="00601616" w:rsidRDefault="00790C55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Teacher</w:t>
            </w:r>
          </w:p>
          <w:p w14:paraId="2133B6F8" w14:textId="12BB3AB1" w:rsidR="00790C55" w:rsidRPr="00601616" w:rsidRDefault="00790C55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Bulb</w:t>
            </w:r>
          </w:p>
          <w:p w14:paraId="33C76075" w14:textId="6390A673" w:rsidR="00790C55" w:rsidRPr="00601616" w:rsidRDefault="00790C55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Grow</w:t>
            </w:r>
          </w:p>
          <w:p w14:paraId="7FFFEC5B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town</w:t>
            </w:r>
          </w:p>
          <w:p w14:paraId="181B5FF0" w14:textId="0D8FF153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v</w:t>
            </w:r>
            <w:r w:rsidR="0022431F">
              <w:rPr>
                <w:rFonts w:ascii="Arial" w:hAnsi="Arial" w:cs="Arial"/>
                <w:sz w:val="24"/>
                <w:szCs w:val="24"/>
              </w:rPr>
              <w:t>i</w:t>
            </w:r>
            <w:r w:rsidRPr="00601616">
              <w:rPr>
                <w:rFonts w:ascii="Arial" w:hAnsi="Arial" w:cs="Arial"/>
                <w:sz w:val="24"/>
                <w:szCs w:val="24"/>
              </w:rPr>
              <w:t>llage</w:t>
            </w:r>
          </w:p>
          <w:p w14:paraId="6D3C3DD8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road</w:t>
            </w:r>
          </w:p>
          <w:p w14:paraId="3B1D887F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path</w:t>
            </w:r>
          </w:p>
          <w:p w14:paraId="5F8E5B75" w14:textId="74890B9F" w:rsidR="00E94612" w:rsidRPr="00601616" w:rsidRDefault="00E94612" w:rsidP="00003024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house</w:t>
            </w:r>
          </w:p>
          <w:p w14:paraId="53B19676" w14:textId="53C4ABC4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school</w:t>
            </w:r>
            <w:r w:rsidR="006210B2">
              <w:rPr>
                <w:rFonts w:ascii="Arial" w:hAnsi="Arial" w:cs="Arial"/>
                <w:sz w:val="24"/>
                <w:szCs w:val="24"/>
              </w:rPr>
              <w:t>/nursery</w:t>
            </w:r>
          </w:p>
          <w:p w14:paraId="3DAF907B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car park</w:t>
            </w:r>
          </w:p>
          <w:p w14:paraId="164D7EBE" w14:textId="143237FE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café</w:t>
            </w:r>
          </w:p>
          <w:p w14:paraId="42FCDCAE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airport</w:t>
            </w:r>
          </w:p>
          <w:p w14:paraId="79AAC8CA" w14:textId="77777777" w:rsidR="0044496B" w:rsidRPr="00601616" w:rsidRDefault="0044496B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season</w:t>
            </w:r>
          </w:p>
          <w:p w14:paraId="373ACEE2" w14:textId="77777777" w:rsidR="0044496B" w:rsidRPr="00601616" w:rsidRDefault="0044496B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winter</w:t>
            </w:r>
          </w:p>
          <w:p w14:paraId="62339821" w14:textId="77777777" w:rsidR="0044496B" w:rsidRPr="00601616" w:rsidRDefault="0044496B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spring</w:t>
            </w:r>
          </w:p>
          <w:p w14:paraId="2FA7C05E" w14:textId="77777777" w:rsidR="0044496B" w:rsidRPr="00601616" w:rsidRDefault="0044496B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summer</w:t>
            </w:r>
          </w:p>
          <w:p w14:paraId="05F1F977" w14:textId="767E137E" w:rsidR="0044496B" w:rsidRPr="00601616" w:rsidRDefault="0044496B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autumn</w:t>
            </w:r>
          </w:p>
        </w:tc>
        <w:tc>
          <w:tcPr>
            <w:tcW w:w="1873" w:type="dxa"/>
          </w:tcPr>
          <w:p w14:paraId="000DE754" w14:textId="35EDFC39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synagogue</w:t>
            </w:r>
          </w:p>
          <w:p w14:paraId="307041E1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busy</w:t>
            </w:r>
          </w:p>
          <w:p w14:paraId="5D9C2FB3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quiet</w:t>
            </w:r>
          </w:p>
          <w:p w14:paraId="7807642C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pollution</w:t>
            </w:r>
          </w:p>
          <w:p w14:paraId="4E9AF15B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semi-detached</w:t>
            </w:r>
          </w:p>
          <w:p w14:paraId="7E048CDD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terrace</w:t>
            </w:r>
          </w:p>
          <w:p w14:paraId="5DBECBAC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train station</w:t>
            </w:r>
          </w:p>
          <w:p w14:paraId="7B986BE8" w14:textId="77777777" w:rsidR="0044496B" w:rsidRPr="00601616" w:rsidRDefault="0044496B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weather</w:t>
            </w:r>
          </w:p>
          <w:p w14:paraId="38CFE75E" w14:textId="3F4E8615" w:rsidR="0044496B" w:rsidRPr="00601616" w:rsidRDefault="0044496B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hot/cold/rain/ snow</w:t>
            </w:r>
            <w:r w:rsidR="00790C55" w:rsidRPr="00601616">
              <w:rPr>
                <w:rFonts w:ascii="Arial" w:hAnsi="Arial" w:cs="Arial"/>
                <w:sz w:val="24"/>
                <w:szCs w:val="24"/>
              </w:rPr>
              <w:t>/sun/cloudy</w:t>
            </w:r>
          </w:p>
          <w:p w14:paraId="1AEBC137" w14:textId="77777777" w:rsidR="00863F7F" w:rsidRPr="00601616" w:rsidRDefault="00863F7F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map</w:t>
            </w:r>
          </w:p>
          <w:p w14:paraId="3ED4FC21" w14:textId="77777777" w:rsidR="00863F7F" w:rsidRPr="00601616" w:rsidRDefault="00863F7F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habitat</w:t>
            </w:r>
          </w:p>
          <w:p w14:paraId="3337B902" w14:textId="77777777" w:rsidR="00601616" w:rsidRDefault="00601616" w:rsidP="00601616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</w:t>
            </w:r>
          </w:p>
          <w:p w14:paraId="274526AF" w14:textId="77777777" w:rsidR="001114DE" w:rsidRDefault="001114DE" w:rsidP="00601616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</w:t>
            </w:r>
          </w:p>
          <w:p w14:paraId="2A5515EF" w14:textId="77777777" w:rsidR="001679D9" w:rsidRDefault="001679D9" w:rsidP="00601616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home/rooms</w:t>
            </w:r>
          </w:p>
          <w:p w14:paraId="1D3741A0" w14:textId="26160A01" w:rsidR="001679D9" w:rsidRDefault="001679D9" w:rsidP="00601616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</w:t>
            </w:r>
          </w:p>
          <w:p w14:paraId="63A116A1" w14:textId="7BC15651" w:rsidR="003352C2" w:rsidRPr="00601616" w:rsidRDefault="003352C2" w:rsidP="00601616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307E5A" w14:textId="7743159D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flats</w:t>
            </w:r>
          </w:p>
          <w:p w14:paraId="5A62E397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 xml:space="preserve">detached </w:t>
            </w:r>
          </w:p>
          <w:p w14:paraId="127BBEAA" w14:textId="77777777" w:rsidR="00E94612" w:rsidRPr="00601616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office</w:t>
            </w:r>
          </w:p>
          <w:p w14:paraId="5B5EBD7C" w14:textId="77777777" w:rsidR="00E94612" w:rsidRDefault="00E94612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shops</w:t>
            </w:r>
          </w:p>
          <w:p w14:paraId="0F6838D7" w14:textId="2C59453B" w:rsidR="00601616" w:rsidRPr="00601616" w:rsidRDefault="00601616" w:rsidP="002B159F">
            <w:pPr>
              <w:pStyle w:val="NoSpacing"/>
              <w:ind w:left="2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bungalow</w:t>
            </w:r>
          </w:p>
          <w:p w14:paraId="4BDEE122" w14:textId="15A10F62" w:rsidR="00E94612" w:rsidRPr="00601616" w:rsidRDefault="00E94612" w:rsidP="00E946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1437A165" w14:textId="3275A360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city</w:t>
            </w:r>
          </w:p>
          <w:p w14:paraId="7A3FA0C8" w14:textId="13F0E1EC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town</w:t>
            </w:r>
          </w:p>
          <w:p w14:paraId="38100064" w14:textId="7D0C4B3D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office</w:t>
            </w:r>
          </w:p>
          <w:p w14:paraId="0B615630" w14:textId="69BDAA37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factory</w:t>
            </w:r>
          </w:p>
          <w:p w14:paraId="5B405BC6" w14:textId="74750215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countryside</w:t>
            </w:r>
          </w:p>
          <w:p w14:paraId="7B9148B2" w14:textId="77777777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shop</w:t>
            </w:r>
          </w:p>
          <w:p w14:paraId="1795D363" w14:textId="4611898B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house</w:t>
            </w:r>
          </w:p>
          <w:p w14:paraId="19B0DA86" w14:textId="77777777" w:rsidR="009B6D7C" w:rsidRPr="00601616" w:rsidRDefault="009B6D7C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Wales</w:t>
            </w:r>
          </w:p>
          <w:p w14:paraId="30BC16DB" w14:textId="77777777" w:rsidR="009B6D7C" w:rsidRPr="00601616" w:rsidRDefault="009B6D7C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Scotland</w:t>
            </w:r>
          </w:p>
          <w:p w14:paraId="484BEA67" w14:textId="0F13D7AF" w:rsidR="009B6D7C" w:rsidRPr="00601616" w:rsidRDefault="009B6D7C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Northern Ireland</w:t>
            </w:r>
          </w:p>
          <w:p w14:paraId="01FE244B" w14:textId="77777777" w:rsidR="00017237" w:rsidRPr="00601616" w:rsidRDefault="00017237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England</w:t>
            </w:r>
          </w:p>
          <w:p w14:paraId="0DC306AC" w14:textId="749DAF49" w:rsidR="00017237" w:rsidRPr="00601616" w:rsidRDefault="00017237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sea</w:t>
            </w:r>
          </w:p>
          <w:p w14:paraId="2DA37C0B" w14:textId="77777777" w:rsidR="00E94612" w:rsidRPr="00601616" w:rsidRDefault="00E94612" w:rsidP="004372FD">
            <w:pPr>
              <w:keepLines/>
              <w:rPr>
                <w:rFonts w:ascii="Arial" w:hAnsi="Arial" w:cs="Arial"/>
                <w:color w:val="FF0000"/>
                <w:lang w:val="en-GB"/>
              </w:rPr>
            </w:pPr>
          </w:p>
          <w:p w14:paraId="6DD97B10" w14:textId="3947EE82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dxa"/>
          </w:tcPr>
          <w:p w14:paraId="12C15D67" w14:textId="69178ABF" w:rsidR="00E94612" w:rsidRPr="00601616" w:rsidRDefault="00E94612" w:rsidP="00E741D4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port</w:t>
            </w:r>
          </w:p>
          <w:p w14:paraId="3252C8CF" w14:textId="00EED2E5" w:rsidR="00E94612" w:rsidRPr="00601616" w:rsidRDefault="00E94612" w:rsidP="00E741D4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harbour</w:t>
            </w:r>
          </w:p>
          <w:p w14:paraId="5B6ADEF3" w14:textId="701A6B36" w:rsidR="00E94612" w:rsidRPr="00601616" w:rsidRDefault="00E94612" w:rsidP="00E741D4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farm</w:t>
            </w:r>
          </w:p>
          <w:p w14:paraId="04AA15B7" w14:textId="2E5C06D1" w:rsidR="00E94612" w:rsidRPr="00601616" w:rsidRDefault="00E94612" w:rsidP="00E741D4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forest</w:t>
            </w:r>
          </w:p>
          <w:p w14:paraId="0CF73345" w14:textId="77777777" w:rsidR="00E94612" w:rsidRPr="00601616" w:rsidRDefault="0033442F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North Pole</w:t>
            </w:r>
          </w:p>
          <w:p w14:paraId="218DB87D" w14:textId="77777777" w:rsidR="0033442F" w:rsidRPr="00601616" w:rsidRDefault="0033442F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South Pol</w:t>
            </w:r>
            <w:r w:rsidR="00C51DBB" w:rsidRPr="00601616">
              <w:rPr>
                <w:rFonts w:ascii="Arial" w:hAnsi="Arial" w:cs="Arial"/>
                <w:lang w:val="en-GB"/>
              </w:rPr>
              <w:t>e</w:t>
            </w:r>
          </w:p>
          <w:p w14:paraId="14F44378" w14:textId="77777777" w:rsidR="00C51DBB" w:rsidRDefault="00E447BB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A</w:t>
            </w:r>
            <w:r w:rsidR="00C51DBB" w:rsidRPr="00601616">
              <w:rPr>
                <w:rFonts w:ascii="Arial" w:hAnsi="Arial" w:cs="Arial"/>
                <w:lang w:val="en-GB"/>
              </w:rPr>
              <w:t>erial</w:t>
            </w:r>
          </w:p>
          <w:p w14:paraId="79CD1B59" w14:textId="77777777" w:rsidR="004644E6" w:rsidRPr="00601616" w:rsidRDefault="004644E6" w:rsidP="004644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flats</w:t>
            </w:r>
          </w:p>
          <w:p w14:paraId="4C9F0D7B" w14:textId="77777777" w:rsidR="004644E6" w:rsidRPr="00601616" w:rsidRDefault="004644E6" w:rsidP="004644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 xml:space="preserve">detached </w:t>
            </w:r>
          </w:p>
          <w:p w14:paraId="0CD5141C" w14:textId="77777777" w:rsidR="004644E6" w:rsidRPr="00601616" w:rsidRDefault="004644E6" w:rsidP="004644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office</w:t>
            </w:r>
          </w:p>
          <w:p w14:paraId="65712347" w14:textId="77777777" w:rsidR="004644E6" w:rsidRDefault="004644E6" w:rsidP="004644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shops</w:t>
            </w:r>
          </w:p>
          <w:p w14:paraId="406341F8" w14:textId="77777777" w:rsidR="004644E6" w:rsidRDefault="004644E6" w:rsidP="004644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bungalow</w:t>
            </w:r>
          </w:p>
          <w:p w14:paraId="3AE6A581" w14:textId="3D681A9C" w:rsidR="004644E6" w:rsidRPr="00601616" w:rsidRDefault="004644E6" w:rsidP="004644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landmarks</w:t>
            </w:r>
          </w:p>
          <w:p w14:paraId="58E17E4C" w14:textId="2601B3A2" w:rsidR="004644E6" w:rsidRPr="00601616" w:rsidRDefault="001679D9" w:rsidP="005C2E9A">
            <w:pPr>
              <w:keepLines/>
              <w:rPr>
                <w:rFonts w:ascii="Arial" w:hAnsi="Arial" w:cs="Arial"/>
                <w:color w:val="4F81BD" w:themeColor="accent1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environment</w:t>
            </w:r>
          </w:p>
        </w:tc>
        <w:tc>
          <w:tcPr>
            <w:tcW w:w="1960" w:type="dxa"/>
          </w:tcPr>
          <w:p w14:paraId="2F711D81" w14:textId="7033C62E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beach</w:t>
            </w:r>
          </w:p>
          <w:p w14:paraId="2185AFC3" w14:textId="6E10EF9E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cliff</w:t>
            </w:r>
          </w:p>
          <w:p w14:paraId="4A95D4CB" w14:textId="2190B78F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coast</w:t>
            </w:r>
          </w:p>
          <w:p w14:paraId="3D4F878A" w14:textId="46374453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village</w:t>
            </w:r>
          </w:p>
          <w:p w14:paraId="01138853" w14:textId="5EC82B55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 xml:space="preserve">hill </w:t>
            </w:r>
          </w:p>
          <w:p w14:paraId="6C8C5642" w14:textId="77777777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mountain</w:t>
            </w:r>
          </w:p>
          <w:p w14:paraId="5796B448" w14:textId="0969B0F5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sea</w:t>
            </w:r>
          </w:p>
          <w:p w14:paraId="207016B8" w14:textId="0C32D870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river</w:t>
            </w:r>
          </w:p>
          <w:p w14:paraId="1A48D6D2" w14:textId="1ACB5E7A" w:rsidR="00E94612" w:rsidRPr="00601616" w:rsidRDefault="00E94612" w:rsidP="005C2E9A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valley</w:t>
            </w:r>
          </w:p>
          <w:p w14:paraId="3CD3A5AE" w14:textId="5E73C445" w:rsidR="00E94612" w:rsidRPr="00601616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 xml:space="preserve">season </w:t>
            </w:r>
          </w:p>
          <w:p w14:paraId="43196467" w14:textId="77777777" w:rsidR="00E94612" w:rsidRDefault="00E94612" w:rsidP="004372FD">
            <w:pPr>
              <w:keepLines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weather</w:t>
            </w:r>
          </w:p>
          <w:p w14:paraId="7AB71C40" w14:textId="77777777" w:rsidR="001679D9" w:rsidRPr="00601616" w:rsidRDefault="001679D9" w:rsidP="001679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winter</w:t>
            </w:r>
          </w:p>
          <w:p w14:paraId="5DC3B1EB" w14:textId="77777777" w:rsidR="001679D9" w:rsidRPr="00601616" w:rsidRDefault="001679D9" w:rsidP="001679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spring</w:t>
            </w:r>
          </w:p>
          <w:p w14:paraId="378D6927" w14:textId="77777777" w:rsidR="001679D9" w:rsidRPr="00601616" w:rsidRDefault="001679D9" w:rsidP="001679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summer</w:t>
            </w:r>
          </w:p>
          <w:p w14:paraId="6D920042" w14:textId="587DF312" w:rsidR="001679D9" w:rsidRPr="001679D9" w:rsidRDefault="001679D9" w:rsidP="001679D9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</w:t>
            </w:r>
          </w:p>
          <w:p w14:paraId="77CC7BD2" w14:textId="77777777" w:rsidR="001679D9" w:rsidRDefault="001679D9" w:rsidP="004372FD">
            <w:pPr>
              <w:keepLines/>
              <w:rPr>
                <w:rFonts w:ascii="Arial" w:hAnsi="Arial" w:cs="Arial"/>
                <w:lang w:val="en-GB"/>
              </w:rPr>
            </w:pPr>
          </w:p>
          <w:p w14:paraId="5C196501" w14:textId="03CB36CB" w:rsidR="001114DE" w:rsidRPr="00601616" w:rsidRDefault="001114DE" w:rsidP="004372FD">
            <w:pPr>
              <w:keepLines/>
              <w:rPr>
                <w:rFonts w:ascii="Arial" w:hAnsi="Arial" w:cs="Arial"/>
                <w:lang w:val="en-GB"/>
              </w:rPr>
            </w:pPr>
          </w:p>
        </w:tc>
        <w:tc>
          <w:tcPr>
            <w:tcW w:w="1953" w:type="dxa"/>
          </w:tcPr>
          <w:p w14:paraId="220B371E" w14:textId="295B4BAB" w:rsidR="00E94612" w:rsidRPr="00601616" w:rsidRDefault="00781A57" w:rsidP="00DF052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river</w:t>
            </w:r>
          </w:p>
          <w:p w14:paraId="329906E1" w14:textId="33A9C439" w:rsidR="00C51DBB" w:rsidRPr="00601616" w:rsidRDefault="00E94612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forest</w:t>
            </w:r>
          </w:p>
          <w:p w14:paraId="58290A1C" w14:textId="27C30FC2" w:rsidR="00E94612" w:rsidRPr="00601616" w:rsidRDefault="00E94612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ocean</w:t>
            </w:r>
          </w:p>
          <w:p w14:paraId="23B803BF" w14:textId="7035A4C9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Artic ocean</w:t>
            </w:r>
          </w:p>
          <w:p w14:paraId="65748177" w14:textId="6DEB1FF3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Southern ocean</w:t>
            </w:r>
          </w:p>
          <w:p w14:paraId="54FFA86E" w14:textId="77777777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Indian ocean</w:t>
            </w:r>
          </w:p>
          <w:p w14:paraId="552FC950" w14:textId="77777777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Atlantic Ocean</w:t>
            </w:r>
          </w:p>
          <w:p w14:paraId="6EED7613" w14:textId="421090F5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Pacific Ocean</w:t>
            </w:r>
          </w:p>
          <w:p w14:paraId="575BA81E" w14:textId="49BA597D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Continent</w:t>
            </w:r>
          </w:p>
          <w:p w14:paraId="027499F9" w14:textId="77777777" w:rsidR="00C51DBB" w:rsidRPr="00601616" w:rsidRDefault="001B0B03" w:rsidP="001B0B03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Asia</w:t>
            </w:r>
          </w:p>
          <w:p w14:paraId="56081FCF" w14:textId="132F106A" w:rsidR="001B0B03" w:rsidRPr="00601616" w:rsidRDefault="001B0B03" w:rsidP="001B0B03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Antarctica</w:t>
            </w:r>
          </w:p>
          <w:p w14:paraId="10B93B11" w14:textId="0F956E01" w:rsidR="001B0B03" w:rsidRPr="00601616" w:rsidRDefault="001B0B03" w:rsidP="001B0B03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Europe</w:t>
            </w:r>
          </w:p>
          <w:p w14:paraId="2D1BC01C" w14:textId="72A9D861" w:rsidR="001B0B03" w:rsidRPr="00601616" w:rsidRDefault="001B0B03" w:rsidP="001B0B03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North America</w:t>
            </w:r>
          </w:p>
          <w:p w14:paraId="20315986" w14:textId="78DEEE08" w:rsidR="001B0B03" w:rsidRPr="00601616" w:rsidRDefault="001B0B03" w:rsidP="001B0B03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 xml:space="preserve">South America </w:t>
            </w:r>
            <w:r w:rsidR="00C51DBB" w:rsidRPr="00601616">
              <w:rPr>
                <w:rFonts w:ascii="Arial" w:hAnsi="Arial" w:cs="Arial"/>
                <w:lang w:val="en-GB"/>
              </w:rPr>
              <w:t xml:space="preserve">   </w:t>
            </w:r>
            <w:r w:rsidRPr="00601616">
              <w:rPr>
                <w:rFonts w:ascii="Arial" w:hAnsi="Arial" w:cs="Arial"/>
                <w:lang w:val="en-GB"/>
              </w:rPr>
              <w:t>Oceania/Australia</w:t>
            </w:r>
          </w:p>
          <w:p w14:paraId="56E0705A" w14:textId="1B5E9F38" w:rsidR="001B0B03" w:rsidRPr="00601616" w:rsidRDefault="001B0B03" w:rsidP="00E23B76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Equator</w:t>
            </w:r>
          </w:p>
          <w:p w14:paraId="671CD7C7" w14:textId="19094C7A" w:rsidR="00E94612" w:rsidRPr="00601616" w:rsidRDefault="00E94612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beach</w:t>
            </w:r>
          </w:p>
          <w:p w14:paraId="4B2BA9E7" w14:textId="7F7E831E" w:rsidR="00E94612" w:rsidRPr="00601616" w:rsidRDefault="00E94612" w:rsidP="001B0B03">
            <w:pPr>
              <w:ind w:left="397" w:hanging="284"/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97" w:type="dxa"/>
          </w:tcPr>
          <w:p w14:paraId="17D2614C" w14:textId="6780116D" w:rsidR="00E94612" w:rsidRPr="00601616" w:rsidRDefault="00E94612" w:rsidP="00DF052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Town</w:t>
            </w:r>
          </w:p>
          <w:p w14:paraId="408FEE6E" w14:textId="77777777" w:rsidR="00E94612" w:rsidRPr="00601616" w:rsidRDefault="00E94612" w:rsidP="00DF052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Countryside</w:t>
            </w:r>
          </w:p>
          <w:p w14:paraId="51F8EDDF" w14:textId="525F24C2" w:rsidR="00E94612" w:rsidRPr="00601616" w:rsidRDefault="00E94612" w:rsidP="00DF052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Forest</w:t>
            </w:r>
          </w:p>
          <w:p w14:paraId="2712130D" w14:textId="0E25A83C" w:rsidR="00E94612" w:rsidRPr="00601616" w:rsidRDefault="00D5611B" w:rsidP="00DF052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Mountain</w:t>
            </w:r>
          </w:p>
          <w:p w14:paraId="799660A4" w14:textId="065C2814" w:rsidR="00E94612" w:rsidRPr="00601616" w:rsidRDefault="00E94612" w:rsidP="00DF052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Village</w:t>
            </w:r>
          </w:p>
          <w:p w14:paraId="7BCE4BE6" w14:textId="77777777" w:rsidR="00063915" w:rsidRPr="00601616" w:rsidRDefault="00063915" w:rsidP="00DF052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Africa</w:t>
            </w:r>
          </w:p>
          <w:p w14:paraId="4693FDBA" w14:textId="77777777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season</w:t>
            </w:r>
          </w:p>
          <w:p w14:paraId="3679AC60" w14:textId="77777777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weather</w:t>
            </w:r>
          </w:p>
          <w:p w14:paraId="74D6B69D" w14:textId="77777777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coast</w:t>
            </w:r>
          </w:p>
          <w:p w14:paraId="6C2899C5" w14:textId="77777777" w:rsidR="001B0B03" w:rsidRPr="00601616" w:rsidRDefault="001B0B03" w:rsidP="00C51DBB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port</w:t>
            </w:r>
          </w:p>
          <w:p w14:paraId="33791128" w14:textId="6CA01AC4" w:rsidR="00906E44" w:rsidRPr="00601616" w:rsidRDefault="001B0B03" w:rsidP="001B0B03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harbour</w:t>
            </w:r>
          </w:p>
          <w:p w14:paraId="5C6E2B59" w14:textId="0981DA44" w:rsidR="00D5611B" w:rsidRPr="00601616" w:rsidRDefault="00D5611B" w:rsidP="001B0B03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coast</w:t>
            </w:r>
          </w:p>
          <w:p w14:paraId="559F0984" w14:textId="513CEA3D" w:rsidR="00D5611B" w:rsidRPr="00601616" w:rsidRDefault="00D5611B" w:rsidP="001B0B03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hill</w:t>
            </w:r>
          </w:p>
          <w:p w14:paraId="55B3BEE4" w14:textId="5F7C092C" w:rsidR="00D5611B" w:rsidRPr="00601616" w:rsidRDefault="00D5611B" w:rsidP="001B0B03">
            <w:pPr>
              <w:rPr>
                <w:rFonts w:ascii="Arial" w:hAnsi="Arial" w:cs="Arial"/>
                <w:color w:val="4F81BD" w:themeColor="accent1"/>
                <w:lang w:val="en-GB"/>
              </w:rPr>
            </w:pPr>
          </w:p>
          <w:p w14:paraId="105AB015" w14:textId="3835628D" w:rsidR="001B0B03" w:rsidRPr="00601616" w:rsidRDefault="001B0B03" w:rsidP="00DF0520">
            <w:pPr>
              <w:rPr>
                <w:rFonts w:ascii="Arial" w:hAnsi="Arial" w:cs="Arial"/>
                <w:color w:val="4F81BD" w:themeColor="accent1"/>
                <w:lang w:val="en-GB"/>
              </w:rPr>
            </w:pPr>
          </w:p>
        </w:tc>
        <w:tc>
          <w:tcPr>
            <w:tcW w:w="2421" w:type="dxa"/>
          </w:tcPr>
          <w:p w14:paraId="7261A23B" w14:textId="77777777" w:rsidR="001B0B03" w:rsidRPr="00601616" w:rsidRDefault="001B0B03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cliff</w:t>
            </w:r>
          </w:p>
          <w:p w14:paraId="2699ABA5" w14:textId="77777777" w:rsidR="001B0B03" w:rsidRPr="00601616" w:rsidRDefault="001B0B03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compass</w:t>
            </w:r>
          </w:p>
          <w:p w14:paraId="705A964E" w14:textId="77777777" w:rsidR="001B0B03" w:rsidRPr="00601616" w:rsidRDefault="001B0B03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north/south/east/west</w:t>
            </w:r>
          </w:p>
          <w:p w14:paraId="40735291" w14:textId="77777777" w:rsidR="00280F5A" w:rsidRPr="00601616" w:rsidRDefault="00280F5A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near</w:t>
            </w:r>
          </w:p>
          <w:p w14:paraId="23336E67" w14:textId="77FDEEB0" w:rsidR="00280F5A" w:rsidRPr="00601616" w:rsidRDefault="00280F5A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far</w:t>
            </w:r>
          </w:p>
          <w:p w14:paraId="50BCE756" w14:textId="149627B2" w:rsidR="00280F5A" w:rsidRPr="00601616" w:rsidRDefault="00280F5A" w:rsidP="00280F5A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left/right</w:t>
            </w:r>
          </w:p>
          <w:p w14:paraId="5E452578" w14:textId="77777777" w:rsidR="001B0B03" w:rsidRPr="00601616" w:rsidRDefault="001B0B03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continents</w:t>
            </w:r>
          </w:p>
          <w:p w14:paraId="1DBB659B" w14:textId="77777777" w:rsidR="001B0B03" w:rsidRPr="00601616" w:rsidRDefault="001B0B03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soil</w:t>
            </w:r>
          </w:p>
          <w:p w14:paraId="3935AC32" w14:textId="77777777" w:rsidR="001B0B03" w:rsidRPr="00601616" w:rsidRDefault="001B0B03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valley</w:t>
            </w:r>
          </w:p>
          <w:p w14:paraId="5B1BDF8A" w14:textId="77777777" w:rsidR="001B0B03" w:rsidRPr="00601616" w:rsidRDefault="001B0B03" w:rsidP="001B0B03">
            <w:pPr>
              <w:ind w:left="397" w:hanging="284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vegetation</w:t>
            </w:r>
          </w:p>
          <w:p w14:paraId="1199462A" w14:textId="7883E60D" w:rsidR="00E94612" w:rsidRPr="00601616" w:rsidRDefault="00C51DBB" w:rsidP="00E741D4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 xml:space="preserve">  expedition</w:t>
            </w:r>
          </w:p>
          <w:p w14:paraId="4CC09D68" w14:textId="1FE626F5" w:rsidR="00C51DBB" w:rsidRPr="00601616" w:rsidRDefault="00C51DBB" w:rsidP="00E741D4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 xml:space="preserve">  perspective</w:t>
            </w:r>
          </w:p>
        </w:tc>
      </w:tr>
      <w:tr w:rsidR="0013110A" w:rsidRPr="002B159F" w14:paraId="3AD5D4F8" w14:textId="77777777" w:rsidTr="00A92CFC">
        <w:trPr>
          <w:trHeight w:val="10764"/>
        </w:trPr>
        <w:tc>
          <w:tcPr>
            <w:tcW w:w="2628" w:type="dxa"/>
          </w:tcPr>
          <w:p w14:paraId="1653C6F9" w14:textId="6BDD5BC2" w:rsidR="00E01EB4" w:rsidRPr="009E2288" w:rsidRDefault="001D54A5" w:rsidP="009E2288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Key knowledge and </w:t>
            </w:r>
            <w:r w:rsidR="009E2288">
              <w:rPr>
                <w:rFonts w:ascii="Arial" w:hAnsi="Arial"/>
                <w:b/>
                <w:sz w:val="22"/>
              </w:rPr>
              <w:t>Skills</w:t>
            </w:r>
          </w:p>
          <w:p w14:paraId="2704F5D5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8064A2" w:themeColor="accent4"/>
                <w:sz w:val="22"/>
              </w:rPr>
            </w:pPr>
          </w:p>
          <w:p w14:paraId="0457A8C6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8064A2" w:themeColor="accent4"/>
                <w:sz w:val="22"/>
              </w:rPr>
            </w:pPr>
          </w:p>
          <w:p w14:paraId="31F276D8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8064A2" w:themeColor="accent4"/>
                <w:sz w:val="22"/>
              </w:rPr>
            </w:pPr>
          </w:p>
          <w:p w14:paraId="3DC5F7D0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8064A2" w:themeColor="accent4"/>
                <w:sz w:val="22"/>
              </w:rPr>
            </w:pPr>
          </w:p>
          <w:p w14:paraId="6EC0BB01" w14:textId="77777777" w:rsidR="00E01EB4" w:rsidRP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8064A2" w:themeColor="accent4"/>
                <w:sz w:val="22"/>
              </w:rPr>
            </w:pPr>
          </w:p>
          <w:p w14:paraId="584EE898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  <w:p w14:paraId="663DEB87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  <w:p w14:paraId="708191DA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  <w:p w14:paraId="35C5430B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  <w:p w14:paraId="6BA9D7BB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  <w:p w14:paraId="6DC61FDC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  <w:p w14:paraId="64C12FBC" w14:textId="77777777" w:rsidR="00E01EB4" w:rsidRDefault="00E01EB4" w:rsidP="00FD1314">
            <w:pPr>
              <w:ind w:left="113"/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  <w:p w14:paraId="333351CC" w14:textId="77777777" w:rsidR="0013110A" w:rsidRDefault="0013110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52D5C025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6D393EC1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482960DB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76759D61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19237AB1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012693DF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400394FF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6477E350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00557B30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6A637E42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05EF8F0F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524FF596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608D4BBD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279F801B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2D025B9C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4E81344E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4DC07CDC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6C82ECAB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75BE59C6" w14:textId="77777777" w:rsidR="00A8364A" w:rsidRDefault="00A8364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6DD3478B" w14:textId="77777777" w:rsidR="00155450" w:rsidRDefault="00155450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5D6C9D60" w14:textId="77777777" w:rsidR="00155450" w:rsidRDefault="00155450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66584FD9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382D0367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2F80FF0B" w14:textId="77777777" w:rsidR="00E07693" w:rsidRDefault="00E07693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02C51294" w14:textId="77777777" w:rsidR="001649CA" w:rsidRDefault="001649C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5D66797A" w14:textId="77777777" w:rsidR="001649CA" w:rsidRDefault="001649C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1C02938E" w14:textId="1047D9F3" w:rsidR="001649CA" w:rsidRPr="002B159F" w:rsidRDefault="001649CA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47" w:type="dxa"/>
            <w:gridSpan w:val="3"/>
          </w:tcPr>
          <w:p w14:paraId="2ABE072F" w14:textId="77777777" w:rsidR="00871F00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color w:val="FF0000"/>
                <w:u w:val="single"/>
              </w:rPr>
            </w:pPr>
            <w:r w:rsidRPr="00566592">
              <w:rPr>
                <w:rFonts w:ascii="Arial" w:hAnsi="Arial" w:cs="Arial"/>
                <w:b/>
                <w:color w:val="FF0000"/>
                <w:u w:val="single"/>
              </w:rPr>
              <w:t>Nursery Three and Four year olds</w:t>
            </w:r>
            <w:r w:rsidR="00871F00" w:rsidRPr="00566592">
              <w:rPr>
                <w:rFonts w:ascii="Arial" w:hAnsi="Arial" w:cs="Arial"/>
                <w:b/>
                <w:color w:val="FF0000"/>
                <w:u w:val="single"/>
              </w:rPr>
              <w:t>.</w:t>
            </w:r>
          </w:p>
          <w:p w14:paraId="759B0347" w14:textId="6A0A200C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u w:val="single"/>
              </w:rPr>
              <w:t>Natural world</w:t>
            </w:r>
          </w:p>
          <w:p w14:paraId="77D9DE9A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 w:rsidRPr="00566592">
              <w:rPr>
                <w:rFonts w:ascii="Arial" w:hAnsi="Arial" w:cs="Arial"/>
              </w:rPr>
              <w:t>Comment and ask questions about aspects of their familiar world</w:t>
            </w:r>
            <w:r>
              <w:rPr>
                <w:rFonts w:ascii="Arial" w:hAnsi="Arial" w:cs="Arial"/>
              </w:rPr>
              <w:t xml:space="preserve"> such as the place where they live or the natural world.</w:t>
            </w:r>
          </w:p>
          <w:p w14:paraId="63A89D2D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that there are different countries in the world and talk about the differences they have experienced or seen in photos.</w:t>
            </w:r>
          </w:p>
          <w:p w14:paraId="3DA03FF7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all their senses in hands on exploration of natural materials.</w:t>
            </w:r>
          </w:p>
          <w:p w14:paraId="13B3461D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what they see, using a wide vocabulary.</w:t>
            </w:r>
          </w:p>
          <w:p w14:paraId="050C100A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some of the things they have observed such as plants, animals, natural and found objects.</w:t>
            </w:r>
          </w:p>
          <w:p w14:paraId="5B644034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 to understand the need to respect and care for the natural and found objects.</w:t>
            </w:r>
          </w:p>
          <w:p w14:paraId="64E8B5CC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 to understand the effect their behavior can have on the environment.</w:t>
            </w:r>
          </w:p>
          <w:p w14:paraId="217C5197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color w:val="FF0000"/>
                <w:u w:val="single"/>
              </w:rPr>
            </w:pPr>
            <w:r w:rsidRPr="00566592">
              <w:rPr>
                <w:rFonts w:ascii="Arial" w:hAnsi="Arial" w:cs="Arial"/>
                <w:b/>
                <w:color w:val="FF0000"/>
                <w:u w:val="single"/>
              </w:rPr>
              <w:t>People, Culture and Communities</w:t>
            </w:r>
          </w:p>
          <w:p w14:paraId="0E68036D" w14:textId="77777777" w:rsidR="00566592" w:rsidRDefault="00566592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 w:rsidRPr="001649CA">
              <w:rPr>
                <w:rFonts w:ascii="Arial" w:hAnsi="Arial" w:cs="Arial"/>
              </w:rPr>
              <w:t>Show interest in the lives of people who are familiar to them.</w:t>
            </w:r>
          </w:p>
          <w:p w14:paraId="47582000" w14:textId="77777777" w:rsidR="001649CA" w:rsidRDefault="001649CA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some of the things that make them unique and talk about some of the similarities and differences in relation to friends and family.</w:t>
            </w:r>
          </w:p>
          <w:p w14:paraId="489A58E7" w14:textId="77777777" w:rsidR="001649CA" w:rsidRDefault="001649CA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family customs and routines or family or friends.</w:t>
            </w:r>
          </w:p>
          <w:p w14:paraId="216D4BD8" w14:textId="77777777" w:rsidR="001649CA" w:rsidRDefault="001649CA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interest in different occupations and ways of life indoors and outdoors.</w:t>
            </w:r>
          </w:p>
          <w:p w14:paraId="59F034C8" w14:textId="77777777" w:rsidR="001649CA" w:rsidRPr="00464572" w:rsidRDefault="001649CA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 w:rsidRPr="00464572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 xml:space="preserve">Reception </w:t>
            </w:r>
          </w:p>
          <w:p w14:paraId="0F538380" w14:textId="77777777" w:rsidR="001649CA" w:rsidRDefault="001649CA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u w:val="single"/>
              </w:rPr>
              <w:t xml:space="preserve">People, Culture and </w:t>
            </w:r>
          </w:p>
          <w:p w14:paraId="11E8838B" w14:textId="77777777" w:rsidR="007333B3" w:rsidRP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 w:rsidRPr="007333B3">
              <w:rPr>
                <w:rFonts w:ascii="Arial" w:hAnsi="Arial" w:cs="Arial"/>
              </w:rPr>
              <w:t>Talk about members of their immediate family and community</w:t>
            </w:r>
          </w:p>
          <w:p w14:paraId="2A21CE84" w14:textId="77777777" w:rsid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 w:rsidRPr="007333B3">
              <w:rPr>
                <w:rFonts w:ascii="Arial" w:hAnsi="Arial" w:cs="Arial"/>
              </w:rPr>
              <w:t>Talk about family customs and routines</w:t>
            </w:r>
            <w:r>
              <w:rPr>
                <w:rFonts w:ascii="Arial" w:hAnsi="Arial" w:cs="Arial"/>
              </w:rPr>
              <w:t>.</w:t>
            </w:r>
          </w:p>
          <w:p w14:paraId="05ACC50A" w14:textId="77777777" w:rsid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that some places are special to members of the community.</w:t>
            </w:r>
          </w:p>
          <w:p w14:paraId="082DF47C" w14:textId="77777777" w:rsid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Recognise</w:t>
            </w:r>
            <w:proofErr w:type="spellEnd"/>
            <w:r>
              <w:rPr>
                <w:rFonts w:ascii="Arial" w:hAnsi="Arial" w:cs="Arial"/>
              </w:rPr>
              <w:t xml:space="preserve"> that people have different beliefs and celebrate special times in different ways.</w:t>
            </w:r>
          </w:p>
          <w:p w14:paraId="32F08D27" w14:textId="77777777" w:rsid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color w:val="FF0000"/>
                <w:u w:val="single"/>
              </w:rPr>
            </w:pPr>
            <w:r w:rsidRPr="007333B3">
              <w:rPr>
                <w:rFonts w:ascii="Arial" w:hAnsi="Arial" w:cs="Arial"/>
                <w:b/>
                <w:color w:val="FF0000"/>
                <w:u w:val="single"/>
              </w:rPr>
              <w:lastRenderedPageBreak/>
              <w:t>The natural World</w:t>
            </w:r>
          </w:p>
          <w:p w14:paraId="5163DE7F" w14:textId="77777777" w:rsidR="007333B3" w:rsidRP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 w:rsidRPr="007333B3">
              <w:rPr>
                <w:rFonts w:ascii="Arial" w:hAnsi="Arial" w:cs="Arial"/>
              </w:rPr>
              <w:t>Draw information from a simple map.</w:t>
            </w:r>
          </w:p>
          <w:p w14:paraId="1487D5EB" w14:textId="77777777" w:rsid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 w:rsidRPr="007333B3">
              <w:rPr>
                <w:rFonts w:ascii="Arial" w:hAnsi="Arial" w:cs="Arial"/>
              </w:rPr>
              <w:t>Talk about the features of their own immediate environment and how environments might vary from one another.</w:t>
            </w:r>
          </w:p>
          <w:p w14:paraId="3A265C42" w14:textId="77777777" w:rsid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Recognise</w:t>
            </w:r>
            <w:proofErr w:type="spellEnd"/>
            <w:r>
              <w:rPr>
                <w:rFonts w:ascii="Arial" w:hAnsi="Arial" w:cs="Arial"/>
              </w:rPr>
              <w:t xml:space="preserve"> some environments that are different to the one in which they live.</w:t>
            </w:r>
          </w:p>
          <w:p w14:paraId="687FA547" w14:textId="77777777" w:rsid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the natural world around them.</w:t>
            </w:r>
          </w:p>
          <w:p w14:paraId="57B75B4F" w14:textId="4972F514" w:rsid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closely at similarities, differences, patterns and change in nature.</w:t>
            </w:r>
          </w:p>
          <w:p w14:paraId="1721045A" w14:textId="1ED8B33C" w:rsidR="007333B3" w:rsidRPr="007333B3" w:rsidRDefault="007333B3" w:rsidP="005665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</w:rPr>
              <w:t>Understand the effect of changing seasons on the natural world around them.</w:t>
            </w:r>
          </w:p>
        </w:tc>
        <w:tc>
          <w:tcPr>
            <w:tcW w:w="5886" w:type="dxa"/>
            <w:gridSpan w:val="3"/>
            <w:vAlign w:val="center"/>
          </w:tcPr>
          <w:p w14:paraId="186F2AB9" w14:textId="77777777" w:rsidR="00A230E6" w:rsidRPr="00F60185" w:rsidRDefault="00A230E6" w:rsidP="00A230E6">
            <w:pPr>
              <w:pStyle w:val="NoSpacing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  <w:lang w:eastAsia="en-GB"/>
              </w:rPr>
            </w:pPr>
            <w:r w:rsidRPr="00F60185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  <w:lang w:eastAsia="en-GB"/>
              </w:rPr>
              <w:lastRenderedPageBreak/>
              <w:t>Locational Knowledge</w:t>
            </w:r>
          </w:p>
          <w:p w14:paraId="794365C3" w14:textId="3B6D7850" w:rsidR="00A230E6" w:rsidRPr="00A42AE4" w:rsidRDefault="00A230E6" w:rsidP="00A42AE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color w:val="000000"/>
              </w:rPr>
            </w:pPr>
            <w:r w:rsidRPr="00A42AE4">
              <w:rPr>
                <w:rFonts w:ascii="Arial" w:hAnsi="Arial" w:cs="Arial"/>
                <w:color w:val="000000"/>
              </w:rPr>
              <w:t xml:space="preserve">Name, locate and identify characteristics of the four countries and capital cities of the United Kingdom and its surrounding seas. </w:t>
            </w:r>
          </w:p>
          <w:p w14:paraId="0FE90418" w14:textId="2C08BC9F" w:rsidR="00A230E6" w:rsidRPr="00F60185" w:rsidRDefault="00A230E6" w:rsidP="00A42AE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</w:rPr>
            </w:pPr>
            <w:r w:rsidRPr="00A230E6">
              <w:rPr>
                <w:rFonts w:ascii="Arial" w:hAnsi="Arial" w:cs="Arial"/>
                <w:sz w:val="24"/>
                <w:szCs w:val="24"/>
              </w:rPr>
              <w:t xml:space="preserve">Understand how some places are linked to other </w:t>
            </w:r>
            <w:r w:rsidR="00F60185" w:rsidRPr="00A230E6">
              <w:rPr>
                <w:rFonts w:ascii="Arial" w:hAnsi="Arial" w:cs="Arial"/>
                <w:sz w:val="24"/>
                <w:szCs w:val="24"/>
              </w:rPr>
              <w:t>places.</w:t>
            </w:r>
          </w:p>
          <w:p w14:paraId="794ECDAE" w14:textId="77777777" w:rsidR="00A230E6" w:rsidRPr="00601616" w:rsidRDefault="00A230E6" w:rsidP="00A230E6">
            <w:pPr>
              <w:pStyle w:val="NoSpacing"/>
              <w:rPr>
                <w:rFonts w:ascii="Arial" w:hAnsi="Arial"/>
                <w:b/>
                <w:color w:val="FF0000"/>
                <w:sz w:val="24"/>
                <w:szCs w:val="24"/>
                <w:u w:val="single"/>
              </w:rPr>
            </w:pPr>
            <w:r w:rsidRPr="00601616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  <w:lang w:eastAsia="en-GB"/>
              </w:rPr>
              <w:t>Place Knowledge</w:t>
            </w:r>
          </w:p>
          <w:p w14:paraId="2C944586" w14:textId="0EB7FFE2" w:rsidR="00A230E6" w:rsidRPr="00601616" w:rsidRDefault="00A230E6" w:rsidP="00393FC0">
            <w:pPr>
              <w:rPr>
                <w:rFonts w:ascii="Arial" w:hAnsi="Arial"/>
                <w:lang w:val="en-GB"/>
              </w:rPr>
            </w:pPr>
            <w:r w:rsidRPr="00601616">
              <w:rPr>
                <w:rFonts w:ascii="Arial" w:hAnsi="Arial" w:cs="Arial"/>
              </w:rPr>
              <w:t>Name, describe and compare familiar places</w:t>
            </w:r>
            <w:r w:rsidRPr="00601616">
              <w:rPr>
                <w:rFonts w:ascii="Arial" w:hAnsi="Arial" w:cs="Arial"/>
              </w:rPr>
              <w:br/>
              <w:t xml:space="preserve">Link their homes with other </w:t>
            </w:r>
            <w:r w:rsidR="00F60185" w:rsidRPr="00601616">
              <w:rPr>
                <w:rFonts w:ascii="Arial" w:hAnsi="Arial" w:cs="Arial"/>
              </w:rPr>
              <w:t>places in their local community.</w:t>
            </w:r>
            <w:r w:rsidR="00393FC0" w:rsidRPr="00601616">
              <w:rPr>
                <w:rFonts w:ascii="Arial" w:hAnsi="Arial" w:cs="Arial"/>
              </w:rPr>
              <w:t xml:space="preserve"> </w:t>
            </w:r>
            <w:r w:rsidR="00393FC0" w:rsidRPr="00601616">
              <w:rPr>
                <w:rFonts w:ascii="Arial" w:hAnsi="Arial"/>
                <w:lang w:val="en-GB"/>
              </w:rPr>
              <w:t>Know the differences between, country, city and town.</w:t>
            </w:r>
          </w:p>
          <w:p w14:paraId="44433BD7" w14:textId="5E94E6B6" w:rsidR="00393FC0" w:rsidRPr="00601616" w:rsidRDefault="00393FC0" w:rsidP="00393FC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/>
                <w:lang w:val="en-GB"/>
              </w:rPr>
              <w:t>Identify human</w:t>
            </w:r>
            <w:r w:rsidRPr="00601616">
              <w:rPr>
                <w:rFonts w:ascii="Arial" w:hAnsi="Arial" w:cs="Arial"/>
                <w:lang w:val="en-GB"/>
              </w:rPr>
              <w:t xml:space="preserve"> and physical features of Dagenham and other places using geographical language.</w:t>
            </w:r>
          </w:p>
          <w:p w14:paraId="215ED29A" w14:textId="32AFE0BF" w:rsidR="00A230E6" w:rsidRPr="00601616" w:rsidRDefault="009335CF" w:rsidP="00F60185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Understand geographical similarities and differences through studying the human and physical geography of a small area of the United Kingdom, and of a small area in a contrasting non-European country</w:t>
            </w:r>
            <w:r w:rsidR="00F60185" w:rsidRPr="00601616">
              <w:rPr>
                <w:rFonts w:ascii="Arial" w:hAnsi="Arial" w:cs="Arial"/>
                <w:color w:val="000000"/>
              </w:rPr>
              <w:t xml:space="preserve">. </w:t>
            </w:r>
            <w:r w:rsidRPr="00601616">
              <w:rPr>
                <w:rFonts w:ascii="Arial" w:hAnsi="Arial" w:cs="Arial"/>
                <w:color w:val="000000"/>
              </w:rPr>
              <w:t xml:space="preserve"> </w:t>
            </w:r>
          </w:p>
          <w:p w14:paraId="4DC230D1" w14:textId="77777777" w:rsidR="00A230E6" w:rsidRPr="00601616" w:rsidRDefault="00A230E6" w:rsidP="00A230E6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601616"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  <w:t>Human and Physical</w:t>
            </w:r>
          </w:p>
          <w:p w14:paraId="42E446DC" w14:textId="6638E871" w:rsidR="00A230E6" w:rsidRPr="00601616" w:rsidRDefault="009335CF" w:rsidP="00F60185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 xml:space="preserve">Identify seasonal and daily weather patterns in the United Kingdom. </w:t>
            </w:r>
          </w:p>
          <w:p w14:paraId="1A4A376B" w14:textId="77777777" w:rsidR="00393FC0" w:rsidRPr="00601616" w:rsidRDefault="00393FC0" w:rsidP="00393FC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Understand the four seasons and identify daily weather patterns.</w:t>
            </w:r>
          </w:p>
          <w:p w14:paraId="2C3CD0F9" w14:textId="77777777" w:rsidR="00393FC0" w:rsidRPr="00601616" w:rsidRDefault="00393FC0" w:rsidP="00393F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color w:val="292929"/>
                <w:sz w:val="24"/>
                <w:szCs w:val="24"/>
                <w:lang w:eastAsia="en-GB"/>
              </w:rPr>
              <w:t>To understand what weather is and how it changes.</w:t>
            </w:r>
          </w:p>
          <w:p w14:paraId="3429B6C7" w14:textId="77777777" w:rsidR="00393FC0" w:rsidRPr="00601616" w:rsidRDefault="00393FC0" w:rsidP="00393FC0">
            <w:p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Use weather symbols on a map.</w:t>
            </w:r>
          </w:p>
          <w:p w14:paraId="1998E9B3" w14:textId="029BFC3E" w:rsidR="00393FC0" w:rsidRPr="00601616" w:rsidRDefault="00017390" w:rsidP="00017390">
            <w:pPr>
              <w:rPr>
                <w:rFonts w:ascii="Arial" w:hAnsi="Arial"/>
                <w:lang w:val="en-GB"/>
              </w:rPr>
            </w:pPr>
            <w:r w:rsidRPr="00601616">
              <w:rPr>
                <w:rFonts w:ascii="Arial" w:hAnsi="Arial"/>
                <w:lang w:val="en-GB"/>
              </w:rPr>
              <w:t>Understand the differences in weather in relation to the North and South Poles</w:t>
            </w:r>
          </w:p>
          <w:p w14:paraId="4A7F37AB" w14:textId="77777777" w:rsidR="00A230E6" w:rsidRPr="00601616" w:rsidRDefault="00A230E6" w:rsidP="00A230E6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601616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  <w:lang w:eastAsia="en-GB"/>
              </w:rPr>
              <w:t>Geographical skills and Fieldwork</w:t>
            </w:r>
          </w:p>
          <w:p w14:paraId="08829AC1" w14:textId="77777777" w:rsidR="006E6782" w:rsidRPr="00601616" w:rsidRDefault="00A230E6" w:rsidP="006E6782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</w:rPr>
              <w:t>Ask simple geographical questions</w:t>
            </w:r>
            <w:r w:rsidRPr="00601616">
              <w:rPr>
                <w:rFonts w:ascii="Arial" w:hAnsi="Arial" w:cs="Arial"/>
              </w:rPr>
              <w:br/>
              <w:t>Use simple observational skills to study t</w:t>
            </w:r>
            <w:r w:rsidR="006E6782" w:rsidRPr="00601616">
              <w:rPr>
                <w:rFonts w:ascii="Arial" w:hAnsi="Arial" w:cs="Arial"/>
              </w:rPr>
              <w:t>he geography of the school and where we live.</w:t>
            </w:r>
            <w:r w:rsidR="00393FC0" w:rsidRPr="00601616">
              <w:rPr>
                <w:rFonts w:ascii="Arial" w:hAnsi="Arial" w:cs="Arial"/>
                <w:color w:val="000000"/>
              </w:rPr>
              <w:t xml:space="preserve"> </w:t>
            </w:r>
          </w:p>
          <w:p w14:paraId="4481A5D0" w14:textId="77777777" w:rsidR="00017390" w:rsidRPr="00601616" w:rsidRDefault="006E6782" w:rsidP="006E6782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Use simple maps of the local area</w:t>
            </w:r>
            <w:r w:rsidRPr="00601616">
              <w:rPr>
                <w:rFonts w:ascii="Arial" w:hAnsi="Arial" w:cs="Arial"/>
                <w:lang w:val="en-GB"/>
              </w:rPr>
              <w:br/>
              <w:t xml:space="preserve">Use locational and directional language </w:t>
            </w:r>
          </w:p>
          <w:p w14:paraId="549A4700" w14:textId="35ADBE70" w:rsidR="00393FC0" w:rsidRPr="00601616" w:rsidRDefault="006E6782" w:rsidP="0001739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lang w:val="en-GB"/>
              </w:rPr>
              <w:t xml:space="preserve">Make simple maps and plans </w:t>
            </w:r>
          </w:p>
          <w:p w14:paraId="59B486CB" w14:textId="504D5752" w:rsidR="00902013" w:rsidRPr="00FC056C" w:rsidRDefault="000E579E" w:rsidP="00F1460A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292929"/>
                <w:lang w:eastAsia="en-GB"/>
              </w:rPr>
            </w:pPr>
            <w:r w:rsidRPr="00601616">
              <w:rPr>
                <w:rFonts w:ascii="Arial" w:hAnsi="Arial" w:cs="Arial"/>
                <w:color w:val="000000"/>
              </w:rPr>
              <w:t>Use world maps, atlases</w:t>
            </w:r>
            <w:r w:rsidR="00393FC0" w:rsidRPr="00601616">
              <w:rPr>
                <w:rFonts w:ascii="Arial" w:hAnsi="Arial" w:cs="Arial"/>
                <w:color w:val="000000"/>
              </w:rPr>
              <w:t>/globe and Google Earth</w:t>
            </w:r>
            <w:r w:rsidRPr="00601616">
              <w:rPr>
                <w:rFonts w:ascii="Arial" w:hAnsi="Arial" w:cs="Arial"/>
                <w:color w:val="000000"/>
              </w:rPr>
              <w:t xml:space="preserve"> to identify</w:t>
            </w:r>
            <w:r w:rsidRPr="000E579E">
              <w:rPr>
                <w:rFonts w:ascii="Arial" w:hAnsi="Arial" w:cs="Arial"/>
                <w:color w:val="000000"/>
              </w:rPr>
              <w:t xml:space="preserve"> the Un</w:t>
            </w:r>
            <w:r w:rsidR="00393FC0">
              <w:rPr>
                <w:rFonts w:ascii="Arial" w:hAnsi="Arial" w:cs="Arial"/>
                <w:color w:val="000000"/>
              </w:rPr>
              <w:t>ited Kingdom and its countries</w:t>
            </w:r>
            <w:r w:rsidR="00E5798D" w:rsidRPr="008D7CED">
              <w:rPr>
                <w:rFonts w:ascii="Arial" w:hAnsi="Arial" w:cs="Arial"/>
                <w:color w:val="292929"/>
                <w:lang w:eastAsia="en-GB"/>
              </w:rPr>
              <w:t>.</w:t>
            </w:r>
          </w:p>
        </w:tc>
        <w:tc>
          <w:tcPr>
            <w:tcW w:w="6271" w:type="dxa"/>
            <w:gridSpan w:val="3"/>
          </w:tcPr>
          <w:p w14:paraId="7FC99019" w14:textId="77777777" w:rsidR="00AE100B" w:rsidRPr="00D5611B" w:rsidRDefault="00AE100B" w:rsidP="00AE100B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 w:rsidRPr="00D5611B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 xml:space="preserve">Locational knowledge </w:t>
            </w:r>
          </w:p>
          <w:p w14:paraId="340A6D4D" w14:textId="25E44EAF" w:rsidR="00A230E6" w:rsidRPr="00D5611B" w:rsidRDefault="00AE100B" w:rsidP="00D5611B">
            <w:pPr>
              <w:pStyle w:val="NormalWeb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611B">
              <w:rPr>
                <w:rFonts w:ascii="Arial" w:hAnsi="Arial" w:cs="Arial"/>
                <w:sz w:val="24"/>
                <w:szCs w:val="24"/>
              </w:rPr>
              <w:t xml:space="preserve">Name and locate the world's seven continents and five oceans </w:t>
            </w:r>
          </w:p>
          <w:p w14:paraId="0F0FE177" w14:textId="77777777" w:rsidR="00A230E6" w:rsidRPr="00D5611B" w:rsidRDefault="00A230E6" w:rsidP="00D5611B">
            <w:pPr>
              <w:pStyle w:val="NoSpacing"/>
              <w:rPr>
                <w:rFonts w:ascii="Arial" w:hAnsi="Arial"/>
                <w:b/>
                <w:color w:val="FF0000"/>
                <w:sz w:val="28"/>
                <w:szCs w:val="28"/>
                <w:u w:val="single"/>
              </w:rPr>
            </w:pPr>
            <w:r w:rsidRPr="00D5611B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  <w:lang w:eastAsia="en-GB"/>
              </w:rPr>
              <w:t>Place Knowledge</w:t>
            </w:r>
          </w:p>
          <w:p w14:paraId="6F495870" w14:textId="00DB4FF9" w:rsidR="00A230E6" w:rsidRPr="00D5611B" w:rsidRDefault="0017235F" w:rsidP="00D5611B">
            <w:pPr>
              <w:pStyle w:val="NormalWeb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611B">
              <w:rPr>
                <w:rFonts w:ascii="Arial" w:hAnsi="Arial" w:cs="Arial"/>
                <w:sz w:val="24"/>
                <w:szCs w:val="24"/>
              </w:rPr>
              <w:t>Understand geographical similarities and differences through studying the human and physical geography of a small ar</w:t>
            </w:r>
            <w:r w:rsidR="00C51DBB">
              <w:rPr>
                <w:rFonts w:ascii="Arial" w:hAnsi="Arial" w:cs="Arial"/>
                <w:sz w:val="24"/>
                <w:szCs w:val="24"/>
              </w:rPr>
              <w:t>ea of the United Kingdom, and</w:t>
            </w:r>
            <w:r w:rsidRPr="00D5611B">
              <w:rPr>
                <w:rFonts w:ascii="Arial" w:hAnsi="Arial" w:cs="Arial"/>
                <w:sz w:val="24"/>
                <w:szCs w:val="24"/>
              </w:rPr>
              <w:t xml:space="preserve"> a small area in a contrasting non-European country</w:t>
            </w:r>
            <w:r w:rsidR="000928FF" w:rsidRPr="00D5611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9C25355" w14:textId="2E72A362" w:rsidR="00D5611B" w:rsidRPr="00781A57" w:rsidRDefault="00A230E6" w:rsidP="00781A57">
            <w:pPr>
              <w:pStyle w:val="NoSpacing"/>
              <w:rPr>
                <w:rFonts w:ascii="Arial" w:hAnsi="Arial"/>
                <w:b/>
                <w:color w:val="FF0000"/>
                <w:sz w:val="28"/>
                <w:szCs w:val="28"/>
                <w:u w:val="single"/>
              </w:rPr>
            </w:pPr>
            <w:r w:rsidRPr="00D5611B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  <w:lang w:eastAsia="en-GB"/>
              </w:rPr>
              <w:t>Human and Physical</w:t>
            </w:r>
          </w:p>
          <w:p w14:paraId="7EB3D21D" w14:textId="6938DF22" w:rsidR="00E5066B" w:rsidRPr="00601616" w:rsidRDefault="00E5066B" w:rsidP="00781A57">
            <w:pPr>
              <w:pStyle w:val="NormalWeb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00E49">
              <w:rPr>
                <w:rFonts w:ascii="Arial" w:hAnsi="Arial" w:cs="Arial"/>
                <w:sz w:val="24"/>
                <w:szCs w:val="24"/>
              </w:rPr>
              <w:t xml:space="preserve">Identify seasonal and daily weather patterns in the </w:t>
            </w:r>
            <w:r w:rsidRPr="00601616">
              <w:rPr>
                <w:rFonts w:ascii="Arial" w:hAnsi="Arial" w:cs="Arial"/>
                <w:sz w:val="24"/>
                <w:szCs w:val="24"/>
              </w:rPr>
              <w:t>United Kingdom and the location of hot and cold areas of the world in relation to the Equator</w:t>
            </w:r>
            <w:r w:rsidR="00781A57" w:rsidRPr="0060161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390A117" w14:textId="392369F8" w:rsidR="00E5066B" w:rsidRPr="00601616" w:rsidRDefault="00E5066B" w:rsidP="00781A57">
            <w:pPr>
              <w:pStyle w:val="NormalWeb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 xml:space="preserve">Use basic geographical vocabulary to </w:t>
            </w:r>
            <w:r w:rsidR="00781A57" w:rsidRPr="00601616">
              <w:rPr>
                <w:rFonts w:ascii="Arial" w:hAnsi="Arial" w:cs="Arial"/>
                <w:sz w:val="24"/>
                <w:szCs w:val="24"/>
              </w:rPr>
              <w:t>refer to key physical features.</w:t>
            </w:r>
            <w:r w:rsidRPr="006016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0871B0" w14:textId="674D3798" w:rsidR="00F1460A" w:rsidRPr="00601616" w:rsidRDefault="00E5066B" w:rsidP="00781A57">
            <w:pPr>
              <w:pStyle w:val="NormalWeb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01616">
              <w:rPr>
                <w:rFonts w:ascii="Arial" w:hAnsi="Arial" w:cs="Arial"/>
                <w:sz w:val="24"/>
                <w:szCs w:val="24"/>
              </w:rPr>
              <w:t>Use basic geograph</w:t>
            </w:r>
            <w:r w:rsidR="00F1460A" w:rsidRPr="00601616">
              <w:rPr>
                <w:rFonts w:ascii="Arial" w:hAnsi="Arial" w:cs="Arial"/>
                <w:sz w:val="24"/>
                <w:szCs w:val="24"/>
              </w:rPr>
              <w:t xml:space="preserve">ical vocabulary to refer to </w:t>
            </w:r>
            <w:r w:rsidR="00C51DBB" w:rsidRPr="00601616">
              <w:rPr>
                <w:rFonts w:ascii="Arial" w:hAnsi="Arial" w:cs="Arial"/>
                <w:sz w:val="24"/>
                <w:szCs w:val="24"/>
              </w:rPr>
              <w:t>physical</w:t>
            </w:r>
            <w:r w:rsidR="00F1460A" w:rsidRPr="0060161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601616">
              <w:rPr>
                <w:rFonts w:ascii="Arial" w:hAnsi="Arial" w:cs="Arial"/>
                <w:sz w:val="24"/>
                <w:szCs w:val="24"/>
              </w:rPr>
              <w:t xml:space="preserve">human </w:t>
            </w:r>
            <w:r w:rsidR="00781A57" w:rsidRPr="00601616">
              <w:rPr>
                <w:rFonts w:ascii="Arial" w:hAnsi="Arial" w:cs="Arial"/>
                <w:sz w:val="24"/>
                <w:szCs w:val="24"/>
              </w:rPr>
              <w:t>features.</w:t>
            </w:r>
          </w:p>
          <w:p w14:paraId="69C652E6" w14:textId="77777777" w:rsidR="00A230E6" w:rsidRPr="00601616" w:rsidRDefault="00A230E6" w:rsidP="00781A57">
            <w:pPr>
              <w:pStyle w:val="NoSpacing"/>
              <w:rPr>
                <w:rFonts w:ascii="Arial" w:hAnsi="Arial"/>
                <w:b/>
                <w:color w:val="FF0000"/>
                <w:sz w:val="24"/>
                <w:szCs w:val="24"/>
                <w:u w:val="single"/>
              </w:rPr>
            </w:pPr>
            <w:r w:rsidRPr="00601616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  <w:lang w:eastAsia="en-GB"/>
              </w:rPr>
              <w:t>Geographical skills and Fieldwork</w:t>
            </w:r>
          </w:p>
          <w:p w14:paraId="2A89C2C6" w14:textId="77777777" w:rsidR="00F1460A" w:rsidRPr="00601616" w:rsidRDefault="00D5611B" w:rsidP="00D5611B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 xml:space="preserve">Use aerial photographs </w:t>
            </w:r>
            <w:r w:rsidR="00F1460A" w:rsidRPr="00601616">
              <w:rPr>
                <w:rFonts w:ascii="Arial" w:hAnsi="Arial" w:cs="Arial"/>
                <w:color w:val="000000"/>
              </w:rPr>
              <w:t>to recognize landmarks and basic and human features.</w:t>
            </w:r>
          </w:p>
          <w:p w14:paraId="429EABA5" w14:textId="4B98F4EC" w:rsidR="00A00E49" w:rsidRPr="00601616" w:rsidRDefault="00F1460A" w:rsidP="00D5611B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P</w:t>
            </w:r>
            <w:r w:rsidR="00D5611B" w:rsidRPr="00601616">
              <w:rPr>
                <w:rFonts w:ascii="Arial" w:hAnsi="Arial" w:cs="Arial"/>
                <w:color w:val="000000"/>
              </w:rPr>
              <w:t xml:space="preserve">lan perspectives to </w:t>
            </w:r>
            <w:proofErr w:type="spellStart"/>
            <w:r w:rsidR="00D5611B" w:rsidRPr="00601616">
              <w:rPr>
                <w:rFonts w:ascii="Arial" w:hAnsi="Arial" w:cs="Arial"/>
                <w:color w:val="000000"/>
              </w:rPr>
              <w:t>recognise</w:t>
            </w:r>
            <w:proofErr w:type="spellEnd"/>
            <w:r w:rsidR="00D5611B" w:rsidRPr="00601616">
              <w:rPr>
                <w:rFonts w:ascii="Arial" w:hAnsi="Arial" w:cs="Arial"/>
                <w:color w:val="000000"/>
              </w:rPr>
              <w:t xml:space="preserve"> landmarks</w:t>
            </w:r>
            <w:r w:rsidRPr="00601616">
              <w:rPr>
                <w:rFonts w:ascii="Arial" w:hAnsi="Arial" w:cs="Arial"/>
                <w:color w:val="000000"/>
              </w:rPr>
              <w:t xml:space="preserve">. </w:t>
            </w:r>
          </w:p>
          <w:p w14:paraId="65977B91" w14:textId="6A29DA33" w:rsidR="00D5611B" w:rsidRPr="00601616" w:rsidRDefault="00A00E49" w:rsidP="00D5611B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D</w:t>
            </w:r>
            <w:r w:rsidR="00C51DBB" w:rsidRPr="00601616">
              <w:rPr>
                <w:rFonts w:ascii="Arial" w:hAnsi="Arial" w:cs="Arial"/>
                <w:color w:val="000000"/>
              </w:rPr>
              <w:t>evise a simple map;</w:t>
            </w:r>
            <w:r w:rsidR="00D5611B" w:rsidRPr="00601616">
              <w:rPr>
                <w:rFonts w:ascii="Arial" w:hAnsi="Arial" w:cs="Arial"/>
                <w:color w:val="000000"/>
              </w:rPr>
              <w:t xml:space="preserve"> </w:t>
            </w:r>
            <w:r w:rsidR="00F1460A" w:rsidRPr="00601616">
              <w:rPr>
                <w:rFonts w:ascii="Arial" w:hAnsi="Arial" w:cs="Arial"/>
                <w:color w:val="000000"/>
              </w:rPr>
              <w:t>and use basic symbols in a key.</w:t>
            </w:r>
          </w:p>
          <w:p w14:paraId="0DCF0947" w14:textId="30E603A2" w:rsidR="00D5611B" w:rsidRPr="00601616" w:rsidRDefault="00D5611B" w:rsidP="00A00E49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Use simple compass directions (North, South, East and West) and locational and directional</w:t>
            </w:r>
            <w:r w:rsidR="00C51DBB" w:rsidRPr="00601616">
              <w:rPr>
                <w:rFonts w:ascii="Arial" w:hAnsi="Arial" w:cs="Arial"/>
                <w:color w:val="000000"/>
              </w:rPr>
              <w:t xml:space="preserve"> language (for example, near, far,</w:t>
            </w:r>
            <w:r w:rsidRPr="00601616">
              <w:rPr>
                <w:rFonts w:ascii="Arial" w:hAnsi="Arial" w:cs="Arial"/>
                <w:color w:val="000000"/>
              </w:rPr>
              <w:t xml:space="preserve"> left and right), to describe the location of features and routes on a map. </w:t>
            </w:r>
          </w:p>
          <w:p w14:paraId="19B95B41" w14:textId="71EC8C71" w:rsidR="00BF19A8" w:rsidRPr="00601616" w:rsidRDefault="00A00E49" w:rsidP="00A00E4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Use world maps, atlases, globes and Google Earth t</w:t>
            </w:r>
            <w:r w:rsidR="001E3F97" w:rsidRPr="00601616">
              <w:rPr>
                <w:rFonts w:ascii="Arial" w:hAnsi="Arial" w:cs="Arial"/>
                <w:lang w:val="en-GB"/>
              </w:rPr>
              <w:t xml:space="preserve">o identify </w:t>
            </w:r>
            <w:r w:rsidR="00F1460A" w:rsidRPr="00601616">
              <w:rPr>
                <w:rFonts w:ascii="Arial" w:hAnsi="Arial" w:cs="Arial"/>
                <w:lang w:val="en-GB"/>
              </w:rPr>
              <w:t>the countries</w:t>
            </w:r>
            <w:r w:rsidR="001E3F97" w:rsidRPr="00601616">
              <w:rPr>
                <w:rFonts w:ascii="Arial" w:hAnsi="Arial" w:cs="Arial"/>
                <w:lang w:val="en-GB"/>
              </w:rPr>
              <w:t xml:space="preserve">, continents and </w:t>
            </w:r>
            <w:r w:rsidRPr="00601616">
              <w:rPr>
                <w:rFonts w:ascii="Arial" w:hAnsi="Arial" w:cs="Arial"/>
                <w:lang w:val="en-GB"/>
              </w:rPr>
              <w:t>oceans.</w:t>
            </w:r>
          </w:p>
          <w:p w14:paraId="056CD28B" w14:textId="1A7C5701" w:rsidR="00A920F5" w:rsidRPr="002B159F" w:rsidRDefault="00A920F5" w:rsidP="00F1460A">
            <w:pPr>
              <w:rPr>
                <w:rFonts w:ascii="Arial" w:hAnsi="Arial"/>
                <w:sz w:val="22"/>
              </w:rPr>
            </w:pPr>
          </w:p>
        </w:tc>
      </w:tr>
      <w:tr w:rsidR="0050072F" w:rsidRPr="00601616" w14:paraId="4CC2D1EF" w14:textId="77777777" w:rsidTr="00412AF5">
        <w:trPr>
          <w:trHeight w:val="10196"/>
        </w:trPr>
        <w:tc>
          <w:tcPr>
            <w:tcW w:w="2628" w:type="dxa"/>
          </w:tcPr>
          <w:p w14:paraId="385809F5" w14:textId="3036D0C6" w:rsidR="0050072F" w:rsidRPr="00601616" w:rsidRDefault="0050072F" w:rsidP="00FD1314">
            <w:pPr>
              <w:ind w:left="113"/>
              <w:jc w:val="center"/>
              <w:rPr>
                <w:rFonts w:ascii="Arial" w:hAnsi="Arial" w:cs="Arial"/>
                <w:b/>
              </w:rPr>
            </w:pPr>
            <w:r w:rsidRPr="00601616">
              <w:rPr>
                <w:rFonts w:ascii="Arial" w:hAnsi="Arial" w:cs="Arial"/>
                <w:b/>
              </w:rPr>
              <w:lastRenderedPageBreak/>
              <w:t>Activities</w:t>
            </w:r>
          </w:p>
          <w:p w14:paraId="2482CA02" w14:textId="77777777" w:rsidR="0050072F" w:rsidRPr="00601616" w:rsidRDefault="0050072F" w:rsidP="00FD1314">
            <w:pPr>
              <w:ind w:left="113"/>
              <w:jc w:val="center"/>
              <w:rPr>
                <w:rFonts w:ascii="Arial" w:hAnsi="Arial" w:cs="Arial"/>
                <w:b/>
              </w:rPr>
            </w:pPr>
          </w:p>
          <w:p w14:paraId="488C6593" w14:textId="4830BB6A" w:rsidR="0050072F" w:rsidRPr="00601616" w:rsidRDefault="0050072F" w:rsidP="00FD1314">
            <w:pPr>
              <w:ind w:lef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47" w:type="dxa"/>
            <w:gridSpan w:val="3"/>
          </w:tcPr>
          <w:p w14:paraId="00F168E5" w14:textId="4851C493" w:rsidR="009463F8" w:rsidRPr="00464572" w:rsidRDefault="009463F8" w:rsidP="001E1A45">
            <w:pPr>
              <w:pStyle w:val="ListParagraph"/>
              <w:numPr>
                <w:ilvl w:val="0"/>
                <w:numId w:val="5"/>
              </w:numPr>
              <w:ind w:left="397" w:hanging="284"/>
              <w:rPr>
                <w:rFonts w:ascii="Arial" w:hAnsi="Arial" w:cs="Arial"/>
              </w:rPr>
            </w:pPr>
            <w:r w:rsidRPr="00464572">
              <w:rPr>
                <w:rFonts w:ascii="Arial" w:hAnsi="Arial" w:cs="Arial"/>
              </w:rPr>
              <w:t>Visits from people who help us.</w:t>
            </w:r>
          </w:p>
          <w:p w14:paraId="03EF1BC4" w14:textId="0708DD69" w:rsidR="009463F8" w:rsidRPr="00464572" w:rsidRDefault="009463F8" w:rsidP="001E1A45">
            <w:pPr>
              <w:pStyle w:val="ListParagraph"/>
              <w:numPr>
                <w:ilvl w:val="0"/>
                <w:numId w:val="5"/>
              </w:numPr>
              <w:ind w:left="397" w:hanging="284"/>
              <w:rPr>
                <w:rFonts w:ascii="Arial" w:hAnsi="Arial" w:cs="Arial"/>
              </w:rPr>
            </w:pPr>
            <w:r w:rsidRPr="00464572">
              <w:rPr>
                <w:rFonts w:ascii="Arial" w:hAnsi="Arial" w:cs="Arial"/>
              </w:rPr>
              <w:t xml:space="preserve">Trip to </w:t>
            </w:r>
            <w:proofErr w:type="spellStart"/>
            <w:r w:rsidRPr="00464572">
              <w:rPr>
                <w:rFonts w:ascii="Arial" w:hAnsi="Arial" w:cs="Arial"/>
              </w:rPr>
              <w:t>Chalkwell</w:t>
            </w:r>
            <w:proofErr w:type="spellEnd"/>
            <w:r w:rsidRPr="00464572">
              <w:rPr>
                <w:rFonts w:ascii="Arial" w:hAnsi="Arial" w:cs="Arial"/>
              </w:rPr>
              <w:t>.</w:t>
            </w:r>
          </w:p>
          <w:p w14:paraId="0E3338E7" w14:textId="2384C068" w:rsidR="0050072F" w:rsidRPr="00601616" w:rsidRDefault="00D90AE1" w:rsidP="001E1A45">
            <w:pPr>
              <w:pStyle w:val="ListParagraph"/>
              <w:numPr>
                <w:ilvl w:val="0"/>
                <w:numId w:val="5"/>
              </w:numPr>
              <w:ind w:left="397" w:hanging="284"/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Visit shops, park and</w:t>
            </w:r>
            <w:r w:rsidR="00921FCC" w:rsidRPr="00601616">
              <w:rPr>
                <w:rFonts w:ascii="Arial" w:hAnsi="Arial" w:cs="Arial"/>
              </w:rPr>
              <w:t xml:space="preserve"> around the school.</w:t>
            </w:r>
          </w:p>
          <w:p w14:paraId="52CC6996" w14:textId="4B10F4AB" w:rsidR="001E1A45" w:rsidRPr="00601616" w:rsidRDefault="00206E19" w:rsidP="001E1A45">
            <w:pPr>
              <w:pStyle w:val="ListParagraph"/>
              <w:numPr>
                <w:ilvl w:val="0"/>
                <w:numId w:val="5"/>
              </w:numPr>
              <w:ind w:left="397" w:hanging="284"/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Talk about my home</w:t>
            </w:r>
            <w:r w:rsidR="001E1A45" w:rsidRPr="00601616">
              <w:rPr>
                <w:rFonts w:ascii="Arial" w:hAnsi="Arial" w:cs="Arial"/>
              </w:rPr>
              <w:t xml:space="preserve"> and who lives there.</w:t>
            </w:r>
            <w:r w:rsidR="00597F5D" w:rsidRPr="00601616">
              <w:rPr>
                <w:rFonts w:ascii="Arial" w:hAnsi="Arial" w:cs="Arial"/>
              </w:rPr>
              <w:t xml:space="preserve">  Representing their homes through drawing.</w:t>
            </w:r>
          </w:p>
          <w:p w14:paraId="22D2E80B" w14:textId="3EFDB19D" w:rsidR="00597F5D" w:rsidRPr="00601616" w:rsidRDefault="001E1A45" w:rsidP="00E447BB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Name and compare different homes and building materials.</w:t>
            </w:r>
          </w:p>
          <w:p w14:paraId="4C669741" w14:textId="1E33A996" w:rsidR="00597F5D" w:rsidRPr="00601616" w:rsidRDefault="00597F5D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Comparing human homes to animal homes.</w:t>
            </w:r>
          </w:p>
          <w:p w14:paraId="239A4DE1" w14:textId="6DFC0955" w:rsidR="00A00B32" w:rsidRPr="00601616" w:rsidRDefault="0015065A" w:rsidP="001E1A45">
            <w:pPr>
              <w:pStyle w:val="ListParagraph"/>
              <w:numPr>
                <w:ilvl w:val="0"/>
                <w:numId w:val="5"/>
              </w:numPr>
              <w:ind w:left="39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A00B32" w:rsidRPr="00601616">
              <w:rPr>
                <w:rFonts w:ascii="Arial" w:hAnsi="Arial" w:cs="Arial"/>
                <w:color w:val="000000"/>
              </w:rPr>
              <w:t>aps and small world equipment for children to create their own environments</w:t>
            </w:r>
            <w:r w:rsidR="00464572">
              <w:rPr>
                <w:rFonts w:ascii="Arial" w:hAnsi="Arial" w:cs="Arial"/>
                <w:color w:val="000000"/>
              </w:rPr>
              <w:t>.</w:t>
            </w:r>
          </w:p>
          <w:p w14:paraId="264D3AEC" w14:textId="0C75B50F" w:rsidR="00A00B32" w:rsidRPr="00601616" w:rsidRDefault="001E1A45" w:rsidP="001E1A45">
            <w:pPr>
              <w:pStyle w:val="ListParagraph"/>
              <w:numPr>
                <w:ilvl w:val="0"/>
                <w:numId w:val="5"/>
              </w:numPr>
              <w:ind w:left="397" w:hanging="284"/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  <w:color w:val="000000"/>
              </w:rPr>
              <w:t>R</w:t>
            </w:r>
            <w:r w:rsidR="00A00B32" w:rsidRPr="00601616">
              <w:rPr>
                <w:rFonts w:ascii="Arial" w:hAnsi="Arial" w:cs="Arial"/>
                <w:color w:val="000000"/>
              </w:rPr>
              <w:t>esources for children to create simple maps and plans, paintings, drawings and models of observations of known and imaginary landscapes </w:t>
            </w:r>
            <w:r w:rsidR="000974A2" w:rsidRPr="00601616">
              <w:rPr>
                <w:rFonts w:ascii="Arial" w:hAnsi="Arial" w:cs="Arial"/>
                <w:color w:val="000000"/>
              </w:rPr>
              <w:t xml:space="preserve">or from stories </w:t>
            </w:r>
            <w:proofErr w:type="spellStart"/>
            <w:r w:rsidR="000974A2" w:rsidRPr="00601616">
              <w:rPr>
                <w:rFonts w:ascii="Arial" w:hAnsi="Arial" w:cs="Arial"/>
                <w:color w:val="000000"/>
              </w:rPr>
              <w:t>e.g</w:t>
            </w:r>
            <w:proofErr w:type="spellEnd"/>
            <w:r w:rsidR="000974A2" w:rsidRPr="00601616">
              <w:rPr>
                <w:rFonts w:ascii="Arial" w:hAnsi="Arial" w:cs="Arial"/>
                <w:color w:val="000000"/>
              </w:rPr>
              <w:t xml:space="preserve"> Rosie’s Walk</w:t>
            </w:r>
            <w:r w:rsidR="0015065A">
              <w:rPr>
                <w:rFonts w:ascii="Arial" w:hAnsi="Arial" w:cs="Arial"/>
                <w:color w:val="000000"/>
              </w:rPr>
              <w:t>, the three little pigs etc</w:t>
            </w:r>
            <w:r w:rsidRPr="00601616">
              <w:rPr>
                <w:rFonts w:ascii="Arial" w:hAnsi="Arial" w:cs="Arial"/>
                <w:color w:val="000000"/>
              </w:rPr>
              <w:t>.</w:t>
            </w:r>
          </w:p>
          <w:p w14:paraId="19BB9DE7" w14:textId="78FEE1A2" w:rsidR="00DC6BBA" w:rsidRPr="00601616" w:rsidRDefault="001E1A45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 xml:space="preserve">Celebrations </w:t>
            </w:r>
            <w:proofErr w:type="spellStart"/>
            <w:r w:rsidRPr="00601616">
              <w:rPr>
                <w:rFonts w:ascii="Arial" w:hAnsi="Arial" w:cs="Arial"/>
                <w:color w:val="000000"/>
              </w:rPr>
              <w:t>e.g</w:t>
            </w:r>
            <w:proofErr w:type="spellEnd"/>
            <w:r w:rsidRPr="00601616">
              <w:rPr>
                <w:rFonts w:ascii="Arial" w:hAnsi="Arial" w:cs="Arial"/>
                <w:color w:val="000000"/>
              </w:rPr>
              <w:t xml:space="preserve"> Diwali, Eid, </w:t>
            </w:r>
            <w:proofErr w:type="spellStart"/>
            <w:r w:rsidRPr="00601616">
              <w:rPr>
                <w:rFonts w:ascii="Arial" w:hAnsi="Arial" w:cs="Arial"/>
                <w:color w:val="000000"/>
              </w:rPr>
              <w:t>Chirstmas</w:t>
            </w:r>
            <w:proofErr w:type="spellEnd"/>
            <w:r w:rsidRPr="00601616">
              <w:rPr>
                <w:rFonts w:ascii="Arial" w:hAnsi="Arial" w:cs="Arial"/>
                <w:color w:val="000000"/>
              </w:rPr>
              <w:t>, Easter, Chinese New Year etc.</w:t>
            </w:r>
          </w:p>
          <w:p w14:paraId="0AC19793" w14:textId="01D522E7" w:rsidR="00DC6BBA" w:rsidRPr="00601616" w:rsidRDefault="001E1A45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Provide role-play areas</w:t>
            </w:r>
            <w:r w:rsidR="00464572">
              <w:rPr>
                <w:rFonts w:ascii="Arial" w:hAnsi="Arial" w:cs="Arial"/>
                <w:color w:val="000000"/>
              </w:rPr>
              <w:t>,</w:t>
            </w:r>
            <w:r w:rsidRPr="00601616">
              <w:rPr>
                <w:rFonts w:ascii="Arial" w:hAnsi="Arial" w:cs="Arial"/>
                <w:color w:val="000000"/>
              </w:rPr>
              <w:t xml:space="preserve"> with a variety of r</w:t>
            </w:r>
            <w:r w:rsidR="00597F5D" w:rsidRPr="00601616">
              <w:rPr>
                <w:rFonts w:ascii="Arial" w:hAnsi="Arial" w:cs="Arial"/>
                <w:color w:val="000000"/>
              </w:rPr>
              <w:t>esources</w:t>
            </w:r>
            <w:r w:rsidR="0015065A">
              <w:rPr>
                <w:rFonts w:ascii="Arial" w:hAnsi="Arial" w:cs="Arial"/>
                <w:color w:val="000000"/>
              </w:rPr>
              <w:t xml:space="preserve"> -</w:t>
            </w:r>
            <w:r w:rsidR="00597F5D" w:rsidRPr="00601616">
              <w:rPr>
                <w:rFonts w:ascii="Arial" w:hAnsi="Arial" w:cs="Arial"/>
                <w:color w:val="000000"/>
              </w:rPr>
              <w:t xml:space="preserve"> re</w:t>
            </w:r>
            <w:r w:rsidR="00E447BB" w:rsidRPr="00601616">
              <w:rPr>
                <w:rFonts w:ascii="Arial" w:hAnsi="Arial" w:cs="Arial"/>
                <w:color w:val="000000"/>
              </w:rPr>
              <w:t>-</w:t>
            </w:r>
            <w:r w:rsidR="00597F5D" w:rsidRPr="00601616">
              <w:rPr>
                <w:rFonts w:ascii="Arial" w:hAnsi="Arial" w:cs="Arial"/>
                <w:color w:val="000000"/>
              </w:rPr>
              <w:t xml:space="preserve">enacting diversity, estate agent, travel agent, tourist information, </w:t>
            </w:r>
            <w:r w:rsidR="00464572">
              <w:rPr>
                <w:rFonts w:ascii="Arial" w:hAnsi="Arial" w:cs="Arial"/>
                <w:color w:val="000000"/>
              </w:rPr>
              <w:t xml:space="preserve">café </w:t>
            </w:r>
            <w:proofErr w:type="spellStart"/>
            <w:r w:rsidR="00597F5D" w:rsidRPr="00601616">
              <w:rPr>
                <w:rFonts w:ascii="Arial" w:hAnsi="Arial" w:cs="Arial"/>
                <w:color w:val="000000"/>
              </w:rPr>
              <w:t>etc</w:t>
            </w:r>
            <w:proofErr w:type="spellEnd"/>
          </w:p>
          <w:p w14:paraId="763B7AB9" w14:textId="39ADA772" w:rsidR="00B263DA" w:rsidRPr="00601616" w:rsidRDefault="001E1A45" w:rsidP="00597F5D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I</w:t>
            </w:r>
            <w:r w:rsidR="00A00B32" w:rsidRPr="00601616">
              <w:rPr>
                <w:rFonts w:ascii="Arial" w:hAnsi="Arial" w:cs="Arial"/>
                <w:color w:val="000000"/>
              </w:rPr>
              <w:t>nvite children and families with experiences of living</w:t>
            </w:r>
            <w:r w:rsidR="001A6AE4" w:rsidRPr="00601616">
              <w:rPr>
                <w:rFonts w:ascii="Arial" w:hAnsi="Arial" w:cs="Arial"/>
                <w:color w:val="000000"/>
              </w:rPr>
              <w:t xml:space="preserve"> </w:t>
            </w:r>
            <w:r w:rsidR="00A00B32" w:rsidRPr="00601616">
              <w:rPr>
                <w:rFonts w:ascii="Arial" w:hAnsi="Arial" w:cs="Arial"/>
                <w:color w:val="000000"/>
              </w:rPr>
              <w:t> in other countries to bring in photographs and objects from their home</w:t>
            </w:r>
            <w:r w:rsidR="0015065A">
              <w:rPr>
                <w:rFonts w:ascii="Arial" w:hAnsi="Arial" w:cs="Arial"/>
                <w:color w:val="000000"/>
              </w:rPr>
              <w:t>,</w:t>
            </w:r>
            <w:r w:rsidR="00A00B32" w:rsidRPr="00601616">
              <w:rPr>
                <w:rFonts w:ascii="Arial" w:hAnsi="Arial" w:cs="Arial"/>
                <w:color w:val="000000"/>
              </w:rPr>
              <w:t xml:space="preserve"> cultures including those from family members living in different areas of the UK and abroad.  </w:t>
            </w:r>
          </w:p>
          <w:p w14:paraId="4B5AA1DE" w14:textId="7C168CAA" w:rsidR="00597F5D" w:rsidRPr="00601616" w:rsidRDefault="00597F5D" w:rsidP="00597F5D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Speaking about children’s experiences of holiday</w:t>
            </w:r>
            <w:r w:rsidR="0015065A">
              <w:rPr>
                <w:rFonts w:ascii="Arial" w:hAnsi="Arial" w:cs="Arial"/>
                <w:color w:val="000000"/>
              </w:rPr>
              <w:t>s</w:t>
            </w:r>
            <w:r w:rsidRPr="00601616">
              <w:rPr>
                <w:rFonts w:ascii="Arial" w:hAnsi="Arial" w:cs="Arial"/>
                <w:color w:val="000000"/>
              </w:rPr>
              <w:t xml:space="preserve"> or visits to friends or relatives.</w:t>
            </w:r>
          </w:p>
          <w:p w14:paraId="2E4A158D" w14:textId="31FB751A" w:rsidR="00DC6BBA" w:rsidRPr="00601616" w:rsidRDefault="001E1A45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Identify, name and talk about mini beasts in the local area.</w:t>
            </w:r>
          </w:p>
          <w:p w14:paraId="30AF7861" w14:textId="1AB8E94F" w:rsidR="001E1A45" w:rsidRPr="00601616" w:rsidRDefault="001E1A45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Growing</w:t>
            </w:r>
            <w:r w:rsidR="00D95879" w:rsidRPr="00601616">
              <w:rPr>
                <w:rFonts w:ascii="Arial" w:hAnsi="Arial" w:cs="Arial"/>
                <w:color w:val="000000"/>
              </w:rPr>
              <w:t xml:space="preserve"> plant</w:t>
            </w:r>
            <w:r w:rsidR="00597F5D" w:rsidRPr="00601616">
              <w:rPr>
                <w:rFonts w:ascii="Arial" w:hAnsi="Arial" w:cs="Arial"/>
                <w:color w:val="000000"/>
              </w:rPr>
              <w:t>s</w:t>
            </w:r>
            <w:r w:rsidR="00D95879" w:rsidRPr="00601616">
              <w:rPr>
                <w:rFonts w:ascii="Arial" w:hAnsi="Arial" w:cs="Arial"/>
                <w:color w:val="000000"/>
              </w:rPr>
              <w:t xml:space="preserve"> both inside and outside of the classroom.</w:t>
            </w:r>
          </w:p>
          <w:p w14:paraId="7D5E08DD" w14:textId="1C5903FA" w:rsidR="00D95879" w:rsidRPr="00601616" w:rsidRDefault="00D95879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Use the garden in all weather type</w:t>
            </w:r>
            <w:r w:rsidR="008E39B4" w:rsidRPr="00601616">
              <w:rPr>
                <w:rFonts w:ascii="Arial" w:hAnsi="Arial" w:cs="Arial"/>
                <w:color w:val="000000"/>
              </w:rPr>
              <w:t xml:space="preserve">s as children can </w:t>
            </w:r>
            <w:r w:rsidR="00597F5D" w:rsidRPr="00601616">
              <w:rPr>
                <w:rFonts w:ascii="Arial" w:hAnsi="Arial" w:cs="Arial"/>
                <w:color w:val="000000"/>
              </w:rPr>
              <w:t>use their senses to feel the wind and rain on their faces.</w:t>
            </w:r>
          </w:p>
          <w:p w14:paraId="30E96898" w14:textId="1DFA41BF" w:rsidR="00FC056C" w:rsidRPr="004A4660" w:rsidRDefault="008E39B4" w:rsidP="0015065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lang w:val="en-GB"/>
              </w:rPr>
              <w:t>Look at aerial view of school – identify and name different places in school</w:t>
            </w:r>
            <w:r w:rsidR="00FC056C" w:rsidRPr="0015065A">
              <w:rPr>
                <w:rFonts w:ascii="Arial" w:hAnsi="Arial" w:cs="Arial"/>
                <w:lang w:val="en-GB"/>
              </w:rPr>
              <w:t>.</w:t>
            </w:r>
          </w:p>
          <w:p w14:paraId="62106E24" w14:textId="64B4AB99" w:rsidR="004A4660" w:rsidRPr="0015065A" w:rsidRDefault="004A4660" w:rsidP="0015065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en-GB"/>
              </w:rPr>
              <w:t>Using stories explain some similarities and differences between life in this country and life in other countries.</w:t>
            </w:r>
          </w:p>
          <w:p w14:paraId="14DB5C10" w14:textId="64A9A065" w:rsidR="00155450" w:rsidRPr="00601616" w:rsidRDefault="00155450" w:rsidP="00155450">
            <w:pPr>
              <w:rPr>
                <w:rFonts w:ascii="Arial" w:eastAsia="Times New Roman" w:hAnsi="Arial" w:cs="Arial"/>
                <w:color w:val="8064A2" w:themeColor="accent4"/>
                <w:lang w:val="en-GB"/>
              </w:rPr>
            </w:pPr>
            <w:r w:rsidRPr="00601616">
              <w:rPr>
                <w:rFonts w:ascii="Arial" w:hAnsi="Arial" w:cs="Arial"/>
                <w:color w:val="000000"/>
              </w:rPr>
              <w:t>Stories:</w:t>
            </w:r>
            <w:r w:rsidR="00597F5D" w:rsidRPr="00601616">
              <w:rPr>
                <w:rFonts w:ascii="Arial" w:hAnsi="Arial" w:cs="Arial"/>
                <w:color w:val="000000"/>
              </w:rPr>
              <w:t xml:space="preserve"> </w:t>
            </w:r>
            <w:r w:rsidRPr="00601616">
              <w:rPr>
                <w:rFonts w:ascii="Arial" w:eastAsia="Times New Roman" w:hAnsi="Arial" w:cs="Arial"/>
                <w:color w:val="8064A2" w:themeColor="accent4"/>
                <w:lang w:val="en-GB"/>
              </w:rPr>
              <w:t>Titch -Jasper’s beanstalk -The Gigantic Turnip, The Very Hungry Caterpillar -The very busy spider -</w:t>
            </w:r>
            <w:proofErr w:type="spellStart"/>
            <w:r w:rsidRPr="00601616">
              <w:rPr>
                <w:rFonts w:ascii="Arial" w:eastAsia="Times New Roman" w:hAnsi="Arial" w:cs="Arial"/>
                <w:color w:val="8064A2" w:themeColor="accent4"/>
                <w:lang w:val="en-GB"/>
              </w:rPr>
              <w:t>Aaaarrgghh</w:t>
            </w:r>
            <w:proofErr w:type="spellEnd"/>
            <w:r w:rsidRPr="00601616">
              <w:rPr>
                <w:rFonts w:ascii="Arial" w:eastAsia="Times New Roman" w:hAnsi="Arial" w:cs="Arial"/>
                <w:color w:val="8064A2" w:themeColor="accent4"/>
                <w:lang w:val="en-GB"/>
              </w:rPr>
              <w:t xml:space="preserve"> Spider! etc</w:t>
            </w:r>
          </w:p>
          <w:p w14:paraId="546133ED" w14:textId="30120049" w:rsidR="00155450" w:rsidRPr="00601616" w:rsidRDefault="00155450" w:rsidP="00155450">
            <w:pPr>
              <w:rPr>
                <w:rFonts w:ascii="Arial" w:eastAsia="Times New Roman" w:hAnsi="Arial" w:cs="Arial"/>
                <w:color w:val="8064A2" w:themeColor="accent4"/>
                <w:lang w:val="en-GB"/>
              </w:rPr>
            </w:pPr>
          </w:p>
          <w:p w14:paraId="0E77CF69" w14:textId="17FDBB2E" w:rsidR="00597F5D" w:rsidRPr="00601616" w:rsidRDefault="006E3EA8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proofErr w:type="spellStart"/>
            <w:r w:rsidRPr="00601616">
              <w:rPr>
                <w:rFonts w:ascii="Arial" w:hAnsi="Arial" w:cs="Arial"/>
              </w:rPr>
              <w:t>Handas</w:t>
            </w:r>
            <w:proofErr w:type="spellEnd"/>
            <w:r w:rsidRPr="00601616">
              <w:rPr>
                <w:rFonts w:ascii="Arial" w:hAnsi="Arial" w:cs="Arial"/>
              </w:rPr>
              <w:t xml:space="preserve"> </w:t>
            </w:r>
            <w:proofErr w:type="gramStart"/>
            <w:r w:rsidRPr="00601616">
              <w:rPr>
                <w:rFonts w:ascii="Arial" w:hAnsi="Arial" w:cs="Arial"/>
              </w:rPr>
              <w:t>Surprise  -</w:t>
            </w:r>
            <w:proofErr w:type="gramEnd"/>
            <w:r w:rsidRPr="00601616">
              <w:rPr>
                <w:rFonts w:ascii="Arial" w:hAnsi="Arial" w:cs="Arial"/>
              </w:rPr>
              <w:t xml:space="preserve">  </w:t>
            </w:r>
            <w:r w:rsidR="00597F5D" w:rsidRPr="00601616">
              <w:rPr>
                <w:rFonts w:ascii="Arial" w:hAnsi="Arial" w:cs="Arial"/>
              </w:rPr>
              <w:t>Gruffalo</w:t>
            </w:r>
            <w:r w:rsidRPr="00601616">
              <w:rPr>
                <w:rFonts w:ascii="Arial" w:hAnsi="Arial" w:cs="Arial"/>
              </w:rPr>
              <w:t xml:space="preserve">  -  The</w:t>
            </w:r>
            <w:r w:rsidR="008E39B4" w:rsidRPr="00601616">
              <w:rPr>
                <w:rFonts w:ascii="Arial" w:hAnsi="Arial" w:cs="Arial"/>
              </w:rPr>
              <w:t xml:space="preserve"> Three Lit</w:t>
            </w:r>
            <w:r w:rsidRPr="00601616">
              <w:rPr>
                <w:rFonts w:ascii="Arial" w:hAnsi="Arial" w:cs="Arial"/>
              </w:rPr>
              <w:t>t</w:t>
            </w:r>
            <w:r w:rsidR="00A42AE4" w:rsidRPr="00601616">
              <w:rPr>
                <w:rFonts w:ascii="Arial" w:hAnsi="Arial" w:cs="Arial"/>
              </w:rPr>
              <w:t xml:space="preserve">le pigs  -  Goldilocks and the Three Bears, </w:t>
            </w:r>
            <w:r w:rsidRPr="00601616">
              <w:rPr>
                <w:rFonts w:ascii="Arial" w:hAnsi="Arial" w:cs="Arial"/>
              </w:rPr>
              <w:t>etc.</w:t>
            </w:r>
          </w:p>
          <w:p w14:paraId="4FA5E72E" w14:textId="2AA2B9A9" w:rsidR="00016689" w:rsidRPr="00601616" w:rsidRDefault="00016689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</w:rPr>
              <w:t>Computing</w:t>
            </w:r>
          </w:p>
          <w:p w14:paraId="6A26A698" w14:textId="67D2115F" w:rsidR="009463F8" w:rsidRPr="00601616" w:rsidRDefault="009463F8" w:rsidP="00DC6BB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97" w:hanging="284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</w:rPr>
              <w:t>Seasonal walks</w:t>
            </w:r>
          </w:p>
          <w:p w14:paraId="4D2190BE" w14:textId="320A948A" w:rsidR="00A00B32" w:rsidRPr="00601616" w:rsidRDefault="00A00B32" w:rsidP="000974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ind w:left="833"/>
              <w:rPr>
                <w:rFonts w:ascii="Arial" w:hAnsi="Arial" w:cs="Arial"/>
                <w:color w:val="000000"/>
              </w:rPr>
            </w:pPr>
          </w:p>
        </w:tc>
        <w:tc>
          <w:tcPr>
            <w:tcW w:w="5886" w:type="dxa"/>
            <w:gridSpan w:val="3"/>
            <w:vAlign w:val="center"/>
          </w:tcPr>
          <w:p w14:paraId="58224BD1" w14:textId="73AA5EC4" w:rsidR="00DC3201" w:rsidRPr="00601616" w:rsidRDefault="00DC3201" w:rsidP="00034A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Seasonal walks</w:t>
            </w:r>
            <w:r w:rsidR="007C4241" w:rsidRPr="00601616">
              <w:rPr>
                <w:rFonts w:ascii="Arial" w:hAnsi="Arial" w:cs="Arial"/>
                <w:lang w:val="en-GB"/>
              </w:rPr>
              <w:t>.</w:t>
            </w:r>
          </w:p>
          <w:p w14:paraId="565EA2BB" w14:textId="77777777" w:rsidR="00DC3201" w:rsidRPr="00601616" w:rsidRDefault="00DC3201" w:rsidP="00034A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Rainham Marshes</w:t>
            </w:r>
          </w:p>
          <w:p w14:paraId="70758FCB" w14:textId="362B20A8" w:rsidR="00AB328B" w:rsidRPr="00601616" w:rsidRDefault="00DC3201" w:rsidP="00034A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Journey to the toy museu</w:t>
            </w:r>
            <w:r w:rsidR="00AB328B" w:rsidRPr="00601616">
              <w:rPr>
                <w:rFonts w:ascii="Arial" w:hAnsi="Arial" w:cs="Arial"/>
                <w:lang w:val="en-GB"/>
              </w:rPr>
              <w:t>m</w:t>
            </w:r>
          </w:p>
          <w:p w14:paraId="6A027C90" w14:textId="71B601D7" w:rsidR="007C4241" w:rsidRPr="00601616" w:rsidRDefault="007C4241" w:rsidP="00034A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Fieldwork around Dagenham and Village Infants School.</w:t>
            </w:r>
          </w:p>
          <w:p w14:paraId="574406FB" w14:textId="37A1ABEC" w:rsidR="00FC056C" w:rsidRPr="00601616" w:rsidRDefault="00FC056C" w:rsidP="00034A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R</w:t>
            </w:r>
            <w:r w:rsidR="00FB0D85" w:rsidRPr="00601616">
              <w:rPr>
                <w:rFonts w:ascii="Arial" w:hAnsi="Arial" w:cs="Arial"/>
                <w:lang w:val="en-GB"/>
              </w:rPr>
              <w:t>ecord information from Dagenham walk</w:t>
            </w:r>
            <w:r w:rsidRPr="00601616">
              <w:rPr>
                <w:rFonts w:ascii="Arial" w:hAnsi="Arial" w:cs="Arial"/>
                <w:lang w:val="en-GB"/>
              </w:rPr>
              <w:t xml:space="preserve">, using </w:t>
            </w:r>
            <w:r w:rsidRPr="00601616">
              <w:rPr>
                <w:rFonts w:ascii="Arial" w:hAnsi="Arial" w:cs="Arial"/>
              </w:rPr>
              <w:t xml:space="preserve">geographical language to refer to physical and human features. </w:t>
            </w:r>
          </w:p>
          <w:p w14:paraId="5729DAE5" w14:textId="77777777" w:rsidR="00AC16D1" w:rsidRDefault="00AC16D1" w:rsidP="00034A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Find where they live and their school on a map.</w:t>
            </w:r>
          </w:p>
          <w:p w14:paraId="1D61E976" w14:textId="529532EC" w:rsidR="00034A7F" w:rsidRPr="005853E8" w:rsidRDefault="00034A7F" w:rsidP="005853E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853E8">
              <w:rPr>
                <w:rFonts w:ascii="Arial" w:hAnsi="Arial" w:cs="Arial"/>
              </w:rPr>
              <w:t>Exciting things to visit in London – Thames/Buckingham Palace/Olympic site etc.</w:t>
            </w:r>
          </w:p>
          <w:p w14:paraId="20838980" w14:textId="1164C379" w:rsidR="0098348B" w:rsidRPr="00601616" w:rsidRDefault="00AC16D1" w:rsidP="00034A7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Write their address</w:t>
            </w:r>
            <w:r w:rsidRPr="00601616">
              <w:rPr>
                <w:rFonts w:ascii="Arial" w:hAnsi="Arial" w:cs="Arial"/>
                <w:color w:val="000000"/>
              </w:rPr>
              <w:t>.</w:t>
            </w:r>
          </w:p>
          <w:p w14:paraId="1B7BDEF2" w14:textId="39B0ECFB" w:rsidR="007C4241" w:rsidRPr="00601616" w:rsidRDefault="007C4241" w:rsidP="00034A7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</w:rPr>
            </w:pPr>
            <w:r w:rsidRPr="00601616">
              <w:rPr>
                <w:rFonts w:ascii="Arial" w:hAnsi="Arial" w:cs="Arial"/>
                <w:color w:val="000000"/>
              </w:rPr>
              <w:t>Name/label the four countries and surrounding seas</w:t>
            </w:r>
            <w:r w:rsidR="0098348B" w:rsidRPr="00601616">
              <w:rPr>
                <w:rFonts w:ascii="Arial" w:hAnsi="Arial" w:cs="Arial"/>
                <w:color w:val="000000"/>
              </w:rPr>
              <w:t xml:space="preserve"> using maps, atlas, </w:t>
            </w:r>
            <w:proofErr w:type="gramStart"/>
            <w:r w:rsidR="0098348B" w:rsidRPr="00601616">
              <w:rPr>
                <w:rFonts w:ascii="Arial" w:hAnsi="Arial" w:cs="Arial"/>
                <w:color w:val="000000"/>
              </w:rPr>
              <w:t>Google  Earth</w:t>
            </w:r>
            <w:proofErr w:type="gramEnd"/>
            <w:r w:rsidR="0098348B" w:rsidRPr="00601616">
              <w:rPr>
                <w:rFonts w:ascii="Arial" w:hAnsi="Arial" w:cs="Arial"/>
                <w:color w:val="000000"/>
              </w:rPr>
              <w:t xml:space="preserve"> </w:t>
            </w:r>
            <w:r w:rsidRPr="00601616">
              <w:rPr>
                <w:rFonts w:ascii="Arial" w:hAnsi="Arial" w:cs="Arial"/>
                <w:color w:val="000000"/>
              </w:rPr>
              <w:t>.</w:t>
            </w:r>
          </w:p>
          <w:p w14:paraId="3736C20D" w14:textId="5C94FC01" w:rsidR="00A96224" w:rsidRPr="00601616" w:rsidRDefault="00A96224" w:rsidP="00034A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 xml:space="preserve">Investigate </w:t>
            </w:r>
            <w:r w:rsidR="00E067D1" w:rsidRPr="00601616">
              <w:rPr>
                <w:rFonts w:ascii="Arial" w:hAnsi="Arial" w:cs="Arial"/>
                <w:lang w:val="en-GB"/>
              </w:rPr>
              <w:t>and explain</w:t>
            </w:r>
            <w:r w:rsidR="0098348B" w:rsidRPr="00601616">
              <w:rPr>
                <w:rFonts w:ascii="Arial" w:hAnsi="Arial" w:cs="Arial"/>
                <w:lang w:val="en-GB"/>
              </w:rPr>
              <w:t xml:space="preserve"> </w:t>
            </w:r>
            <w:r w:rsidRPr="00601616">
              <w:rPr>
                <w:rFonts w:ascii="Arial" w:hAnsi="Arial" w:cs="Arial"/>
                <w:lang w:val="en-GB"/>
              </w:rPr>
              <w:t xml:space="preserve">Ford factory using secondary resources </w:t>
            </w:r>
            <w:proofErr w:type="spellStart"/>
            <w:r w:rsidRPr="00601616">
              <w:rPr>
                <w:rFonts w:ascii="Arial" w:hAnsi="Arial" w:cs="Arial"/>
                <w:lang w:val="en-GB"/>
              </w:rPr>
              <w:t>e.g</w:t>
            </w:r>
            <w:proofErr w:type="spellEnd"/>
            <w:r w:rsidRPr="00601616">
              <w:rPr>
                <w:rFonts w:ascii="Arial" w:hAnsi="Arial" w:cs="Arial"/>
                <w:lang w:val="en-GB"/>
              </w:rPr>
              <w:t xml:space="preserve"> books, Google</w:t>
            </w:r>
          </w:p>
          <w:p w14:paraId="5A94AB85" w14:textId="01B11125" w:rsidR="00E067D1" w:rsidRPr="00601616" w:rsidRDefault="00E067D1" w:rsidP="00034A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Identify human and physical features of Dagenham and other places</w:t>
            </w:r>
            <w:r w:rsidR="00FB0D85" w:rsidRPr="0060161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FB0D85" w:rsidRPr="00601616">
              <w:rPr>
                <w:rFonts w:ascii="Arial" w:hAnsi="Arial" w:cs="Arial"/>
                <w:lang w:val="en-GB"/>
              </w:rPr>
              <w:t>e.g</w:t>
            </w:r>
            <w:proofErr w:type="spellEnd"/>
            <w:r w:rsidR="00FB0D85" w:rsidRPr="00601616">
              <w:rPr>
                <w:rFonts w:ascii="Arial" w:hAnsi="Arial" w:cs="Arial"/>
                <w:lang w:val="en-GB"/>
              </w:rPr>
              <w:t xml:space="preserve"> town/village</w:t>
            </w:r>
            <w:r w:rsidRPr="00601616">
              <w:rPr>
                <w:rFonts w:ascii="Arial" w:hAnsi="Arial" w:cs="Arial"/>
                <w:lang w:val="en-GB"/>
              </w:rPr>
              <w:t xml:space="preserve"> and compare and contrast.</w:t>
            </w:r>
          </w:p>
          <w:p w14:paraId="15DBC9B1" w14:textId="00EB5BE3" w:rsidR="00A96224" w:rsidRPr="00601616" w:rsidRDefault="00FB0D85" w:rsidP="00034A7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Make a weather map, using weather symbols and record weather.</w:t>
            </w:r>
          </w:p>
          <w:p w14:paraId="2F958AE0" w14:textId="31E6EBB6" w:rsidR="0035370A" w:rsidRPr="00601616" w:rsidRDefault="00AA12AF" w:rsidP="00034A7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lang w:val="en-GB"/>
              </w:rPr>
            </w:pPr>
            <w:proofErr w:type="gramStart"/>
            <w:r w:rsidRPr="00601616">
              <w:rPr>
                <w:rFonts w:ascii="Arial" w:hAnsi="Arial" w:cs="Arial"/>
                <w:lang w:val="en-GB"/>
              </w:rPr>
              <w:t xml:space="preserve">Stories  </w:t>
            </w:r>
            <w:r w:rsidR="0035370A" w:rsidRPr="00601616">
              <w:rPr>
                <w:rFonts w:ascii="Arial" w:hAnsi="Arial" w:cs="Arial"/>
                <w:lang w:val="en-GB"/>
              </w:rPr>
              <w:t>-</w:t>
            </w:r>
            <w:proofErr w:type="gramEnd"/>
            <w:r w:rsidR="0035370A" w:rsidRPr="00601616">
              <w:rPr>
                <w:rFonts w:ascii="Arial" w:hAnsi="Arial" w:cs="Arial"/>
                <w:lang w:val="en-GB"/>
              </w:rPr>
              <w:t xml:space="preserve">  Penguin Small</w:t>
            </w:r>
          </w:p>
          <w:p w14:paraId="50FF55B8" w14:textId="40907084" w:rsidR="00AB328B" w:rsidRPr="00601616" w:rsidRDefault="00AA12AF" w:rsidP="00034A7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lang w:val="en-GB"/>
              </w:rPr>
            </w:pPr>
            <w:r w:rsidRPr="00601616">
              <w:rPr>
                <w:rFonts w:ascii="Arial" w:hAnsi="Arial" w:cs="Arial"/>
                <w:lang w:val="en-GB"/>
              </w:rPr>
              <w:t>Computing</w:t>
            </w:r>
            <w:r w:rsidR="00AC16D1" w:rsidRPr="00601616">
              <w:rPr>
                <w:rFonts w:ascii="Arial" w:hAnsi="Arial" w:cs="Arial"/>
                <w:lang w:val="en-GB"/>
              </w:rPr>
              <w:t>.</w:t>
            </w:r>
          </w:p>
          <w:p w14:paraId="2826B3D6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6FCDDEA6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47E37234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7BA0FDF1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6A3B0A92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76118556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19352F94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286EF3A5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4385C13B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7D52C86D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6BDFEF30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08E7EC5E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4463833A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38AE20F0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0B325B00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25D9D13D" w14:textId="77777777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  <w:p w14:paraId="1BBAA8C9" w14:textId="3EA8EC48" w:rsidR="00AB328B" w:rsidRPr="00601616" w:rsidRDefault="00AB328B" w:rsidP="00DC320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1" w:type="dxa"/>
            <w:gridSpan w:val="3"/>
          </w:tcPr>
          <w:p w14:paraId="71657E2A" w14:textId="0A76549A" w:rsidR="0050072F" w:rsidRPr="00601616" w:rsidRDefault="00EB485E" w:rsidP="00344C8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Use world maps, atlases and</w:t>
            </w:r>
            <w:r w:rsidR="00485B86" w:rsidRPr="00601616">
              <w:rPr>
                <w:rFonts w:ascii="Arial" w:hAnsi="Arial" w:cs="Arial"/>
              </w:rPr>
              <w:t xml:space="preserve"> globes to identify</w:t>
            </w:r>
            <w:r w:rsidR="00344C80" w:rsidRPr="00601616">
              <w:rPr>
                <w:rFonts w:ascii="Arial" w:hAnsi="Arial" w:cs="Arial"/>
              </w:rPr>
              <w:t xml:space="preserve"> and label</w:t>
            </w:r>
            <w:r w:rsidR="00485B86" w:rsidRPr="00601616">
              <w:rPr>
                <w:rFonts w:ascii="Arial" w:hAnsi="Arial" w:cs="Arial"/>
              </w:rPr>
              <w:t xml:space="preserve"> the continents/ surrounding oceans and equator.</w:t>
            </w:r>
          </w:p>
          <w:p w14:paraId="5DA60459" w14:textId="35ADFB05" w:rsidR="005F0D20" w:rsidRPr="00601616" w:rsidRDefault="005F0D20" w:rsidP="00344C8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gramStart"/>
            <w:r w:rsidRPr="00601616">
              <w:rPr>
                <w:rFonts w:ascii="Arial" w:hAnsi="Arial" w:cs="Arial"/>
              </w:rPr>
              <w:t>Stories</w:t>
            </w:r>
            <w:r w:rsidR="00485B86" w:rsidRPr="00601616">
              <w:rPr>
                <w:rFonts w:ascii="Arial" w:hAnsi="Arial" w:cs="Arial"/>
              </w:rPr>
              <w:t xml:space="preserve">  </w:t>
            </w:r>
            <w:r w:rsidR="00E07693" w:rsidRPr="00601616">
              <w:rPr>
                <w:rFonts w:ascii="Arial" w:hAnsi="Arial" w:cs="Arial"/>
              </w:rPr>
              <w:t>-</w:t>
            </w:r>
            <w:proofErr w:type="gramEnd"/>
            <w:r w:rsidR="00E07693" w:rsidRPr="00601616">
              <w:rPr>
                <w:rFonts w:ascii="Arial" w:hAnsi="Arial" w:cs="Arial"/>
              </w:rPr>
              <w:t xml:space="preserve">  Snail and Whale</w:t>
            </w:r>
            <w:r w:rsidR="00FD67BA" w:rsidRPr="00601616">
              <w:rPr>
                <w:rFonts w:ascii="Arial" w:hAnsi="Arial" w:cs="Arial"/>
              </w:rPr>
              <w:t>/The world came to my place.</w:t>
            </w:r>
          </w:p>
          <w:p w14:paraId="7359269B" w14:textId="470CFFD2" w:rsidR="00485B86" w:rsidRPr="00601616" w:rsidRDefault="005F0D20" w:rsidP="00344C8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Practical work using compasses</w:t>
            </w:r>
            <w:r w:rsidR="00807199" w:rsidRPr="00601616">
              <w:rPr>
                <w:rFonts w:ascii="Arial" w:hAnsi="Arial" w:cs="Arial"/>
              </w:rPr>
              <w:t xml:space="preserve"> – follow a set of instructions to reach a point</w:t>
            </w:r>
            <w:r w:rsidR="00902013" w:rsidRPr="00601616">
              <w:rPr>
                <w:rFonts w:ascii="Arial" w:hAnsi="Arial" w:cs="Arial"/>
              </w:rPr>
              <w:t>/ The Great Fire of London/Expeditions</w:t>
            </w:r>
            <w:r w:rsidR="00485B86" w:rsidRPr="00601616">
              <w:rPr>
                <w:rFonts w:ascii="Arial" w:hAnsi="Arial" w:cs="Arial"/>
              </w:rPr>
              <w:t>.</w:t>
            </w:r>
          </w:p>
          <w:p w14:paraId="4F8FDE69" w14:textId="40F8AE7C" w:rsidR="00344C80" w:rsidRPr="00601616" w:rsidRDefault="00EB485E" w:rsidP="00344C8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C</w:t>
            </w:r>
            <w:r w:rsidR="00826A8F" w:rsidRPr="00601616">
              <w:rPr>
                <w:rFonts w:ascii="Arial" w:hAnsi="Arial" w:cs="Arial"/>
              </w:rPr>
              <w:t>omputing</w:t>
            </w:r>
            <w:r w:rsidR="00344C80" w:rsidRPr="00601616">
              <w:rPr>
                <w:rFonts w:ascii="Arial" w:hAnsi="Arial" w:cs="Arial"/>
              </w:rPr>
              <w:t xml:space="preserve"> </w:t>
            </w:r>
            <w:proofErr w:type="gramStart"/>
            <w:r w:rsidR="00344C80" w:rsidRPr="00601616">
              <w:rPr>
                <w:rFonts w:ascii="Arial" w:hAnsi="Arial" w:cs="Arial"/>
              </w:rPr>
              <w:t>-  Google</w:t>
            </w:r>
            <w:proofErr w:type="gramEnd"/>
            <w:r w:rsidR="00344C80" w:rsidRPr="00601616">
              <w:rPr>
                <w:rFonts w:ascii="Arial" w:hAnsi="Arial" w:cs="Arial"/>
              </w:rPr>
              <w:t xml:space="preserve"> Ear</w:t>
            </w:r>
            <w:r w:rsidR="00E447BB" w:rsidRPr="00601616">
              <w:rPr>
                <w:rFonts w:ascii="Arial" w:hAnsi="Arial" w:cs="Arial"/>
              </w:rPr>
              <w:t xml:space="preserve">th  - Kid Rex </w:t>
            </w:r>
          </w:p>
          <w:p w14:paraId="295C87D4" w14:textId="3598A8D4" w:rsidR="00344C80" w:rsidRDefault="00344C80" w:rsidP="000A336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In</w:t>
            </w:r>
            <w:r w:rsidR="00FC0C0D" w:rsidRPr="00601616">
              <w:rPr>
                <w:rFonts w:ascii="Arial" w:hAnsi="Arial" w:cs="Arial"/>
              </w:rPr>
              <w:t>vestigate and explore physical/human features</w:t>
            </w:r>
            <w:r w:rsidRPr="00601616">
              <w:rPr>
                <w:rFonts w:ascii="Arial" w:hAnsi="Arial" w:cs="Arial"/>
              </w:rPr>
              <w:t xml:space="preserve"> of</w:t>
            </w:r>
            <w:r w:rsidR="00485B86" w:rsidRPr="00601616">
              <w:rPr>
                <w:rFonts w:ascii="Arial" w:hAnsi="Arial" w:cs="Arial"/>
              </w:rPr>
              <w:t xml:space="preserve"> places explored by Columbus/Shackleton </w:t>
            </w:r>
            <w:r w:rsidRPr="00601616">
              <w:rPr>
                <w:rFonts w:ascii="Arial" w:hAnsi="Arial" w:cs="Arial"/>
              </w:rPr>
              <w:t xml:space="preserve">/Earhart </w:t>
            </w:r>
            <w:r w:rsidR="0080612D">
              <w:rPr>
                <w:rFonts w:ascii="Arial" w:hAnsi="Arial" w:cs="Arial"/>
              </w:rPr>
              <w:t>and compare and contrast.</w:t>
            </w:r>
          </w:p>
          <w:p w14:paraId="3C91AB20" w14:textId="77777777" w:rsidR="0080612D" w:rsidRDefault="0080612D" w:rsidP="000A336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trip to Asda to find out/plot on a map where a variety of fruit and vegetables come from.</w:t>
            </w:r>
          </w:p>
          <w:p w14:paraId="20C0B18D" w14:textId="69F190AB" w:rsidR="00AA6E29" w:rsidRPr="00AA6E29" w:rsidRDefault="0080612D" w:rsidP="00AA6E2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identify suitable weather conditions 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climate/weather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, to enable fruit and vegetables to grow.</w:t>
            </w:r>
          </w:p>
          <w:p w14:paraId="6A817097" w14:textId="02C937E3" w:rsidR="00E5798D" w:rsidRPr="00601616" w:rsidRDefault="00E5798D" w:rsidP="000A336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Diversity week.</w:t>
            </w:r>
          </w:p>
          <w:p w14:paraId="5235B959" w14:textId="65274B9A" w:rsidR="002833FE" w:rsidRPr="00601616" w:rsidRDefault="002833FE" w:rsidP="00344C8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Use aerial photographs and plan perspectives to recognize</w:t>
            </w:r>
            <w:r w:rsidR="00485B86" w:rsidRPr="00601616">
              <w:rPr>
                <w:rFonts w:ascii="Arial" w:hAnsi="Arial" w:cs="Arial"/>
              </w:rPr>
              <w:t xml:space="preserve"> landmarks an</w:t>
            </w:r>
            <w:r w:rsidR="005D20B1" w:rsidRPr="00601616">
              <w:rPr>
                <w:rFonts w:ascii="Arial" w:hAnsi="Arial" w:cs="Arial"/>
              </w:rPr>
              <w:t>d basic human/p</w:t>
            </w:r>
            <w:r w:rsidR="000D1EEA" w:rsidRPr="00601616">
              <w:rPr>
                <w:rFonts w:ascii="Arial" w:hAnsi="Arial" w:cs="Arial"/>
              </w:rPr>
              <w:t>hysical features of the places explored by Ernest Shackleton and Christopher Columbus.</w:t>
            </w:r>
          </w:p>
          <w:p w14:paraId="4155727F" w14:textId="1C2917E8" w:rsidR="00807199" w:rsidRPr="00601616" w:rsidRDefault="00485B86" w:rsidP="0076315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Devise</w:t>
            </w:r>
            <w:r w:rsidR="00494F5D" w:rsidRPr="00601616">
              <w:rPr>
                <w:rFonts w:ascii="Arial" w:hAnsi="Arial" w:cs="Arial"/>
              </w:rPr>
              <w:t xml:space="preserve"> maps</w:t>
            </w:r>
            <w:r w:rsidR="008D7CED" w:rsidRPr="00601616">
              <w:rPr>
                <w:rFonts w:ascii="Arial" w:hAnsi="Arial" w:cs="Arial"/>
              </w:rPr>
              <w:t xml:space="preserve"> with a simple key</w:t>
            </w:r>
            <w:r w:rsidR="00807199" w:rsidRPr="00601616">
              <w:rPr>
                <w:rFonts w:ascii="Arial" w:hAnsi="Arial" w:cs="Arial"/>
              </w:rPr>
              <w:t>.</w:t>
            </w:r>
          </w:p>
          <w:p w14:paraId="4ADF9074" w14:textId="2E267FF0" w:rsidR="00400646" w:rsidRPr="00601616" w:rsidRDefault="0080612D" w:rsidP="004006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Mapwork  - </w:t>
            </w:r>
            <w:r w:rsidR="00763155" w:rsidRPr="00601616">
              <w:rPr>
                <w:rFonts w:ascii="Arial" w:hAnsi="Arial" w:cs="Arial"/>
              </w:rPr>
              <w:t>foll</w:t>
            </w:r>
            <w:r w:rsidR="00333F03" w:rsidRPr="00601616">
              <w:rPr>
                <w:rFonts w:ascii="Arial" w:hAnsi="Arial" w:cs="Arial"/>
              </w:rPr>
              <w:t xml:space="preserve">ow a route using </w:t>
            </w:r>
            <w:r w:rsidR="00763155" w:rsidRPr="00601616">
              <w:rPr>
                <w:rFonts w:ascii="Arial" w:hAnsi="Arial" w:cs="Arial"/>
              </w:rPr>
              <w:t>compass points.</w:t>
            </w:r>
          </w:p>
          <w:p w14:paraId="16A565B5" w14:textId="42B14CD2" w:rsidR="00763155" w:rsidRPr="00601616" w:rsidRDefault="00763155" w:rsidP="0076315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Describe a r</w:t>
            </w:r>
            <w:r w:rsidR="00497DCD" w:rsidRPr="00601616">
              <w:rPr>
                <w:rFonts w:ascii="Arial" w:hAnsi="Arial" w:cs="Arial"/>
              </w:rPr>
              <w:t>oute from a starting point</w:t>
            </w:r>
            <w:r w:rsidR="00333F03" w:rsidRPr="00601616">
              <w:rPr>
                <w:rFonts w:ascii="Arial" w:hAnsi="Arial" w:cs="Arial"/>
              </w:rPr>
              <w:t>, (The Great Fire of London)</w:t>
            </w:r>
            <w:r w:rsidR="00497DCD" w:rsidRPr="00601616">
              <w:rPr>
                <w:rFonts w:ascii="Arial" w:hAnsi="Arial" w:cs="Arial"/>
              </w:rPr>
              <w:t>.</w:t>
            </w:r>
          </w:p>
          <w:p w14:paraId="372F5243" w14:textId="29D67D61" w:rsidR="00C10854" w:rsidRPr="00601616" w:rsidRDefault="00C10854" w:rsidP="0076315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01616">
              <w:rPr>
                <w:rFonts w:ascii="Arial" w:hAnsi="Arial" w:cs="Arial"/>
              </w:rPr>
              <w:t>Animals</w:t>
            </w:r>
            <w:r w:rsidR="0080612D">
              <w:rPr>
                <w:rFonts w:ascii="Arial" w:hAnsi="Arial" w:cs="Arial"/>
              </w:rPr>
              <w:t>/habitats</w:t>
            </w:r>
            <w:r w:rsidRPr="00601616">
              <w:rPr>
                <w:rFonts w:ascii="Arial" w:hAnsi="Arial" w:cs="Arial"/>
              </w:rPr>
              <w:t xml:space="preserve"> around the world</w:t>
            </w:r>
          </w:p>
          <w:p w14:paraId="238F3FCC" w14:textId="77777777" w:rsidR="00763155" w:rsidRPr="00601616" w:rsidRDefault="00763155" w:rsidP="00400646">
            <w:pPr>
              <w:ind w:left="757"/>
              <w:rPr>
                <w:rFonts w:ascii="Arial" w:hAnsi="Arial" w:cs="Arial"/>
              </w:rPr>
            </w:pPr>
          </w:p>
          <w:p w14:paraId="413942C2" w14:textId="1240CFC0" w:rsidR="00B159CF" w:rsidRPr="00601616" w:rsidRDefault="00B159CF" w:rsidP="00485B86">
            <w:pPr>
              <w:pStyle w:val="ListParagraph"/>
              <w:ind w:left="1117"/>
              <w:rPr>
                <w:rFonts w:ascii="Arial" w:hAnsi="Arial" w:cs="Arial"/>
              </w:rPr>
            </w:pPr>
          </w:p>
        </w:tc>
      </w:tr>
    </w:tbl>
    <w:p w14:paraId="68FCA646" w14:textId="55DF716F" w:rsidR="005C605A" w:rsidRPr="00601616" w:rsidRDefault="005C605A" w:rsidP="002F7A4F">
      <w:pPr>
        <w:ind w:left="113"/>
        <w:rPr>
          <w:rFonts w:ascii="Arial" w:hAnsi="Arial" w:cs="Arial"/>
        </w:rPr>
      </w:pPr>
    </w:p>
    <w:sectPr w:rsidR="005C605A" w:rsidRPr="00601616" w:rsidSect="00FA7A75">
      <w:headerReference w:type="default" r:id="rId8"/>
      <w:pgSz w:w="23818" w:h="16838" w:orient="landscape"/>
      <w:pgMar w:top="993" w:right="1797" w:bottom="426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2C24" w14:textId="77777777" w:rsidR="00F514B9" w:rsidRDefault="00F514B9">
      <w:r>
        <w:separator/>
      </w:r>
    </w:p>
  </w:endnote>
  <w:endnote w:type="continuationSeparator" w:id="0">
    <w:p w14:paraId="2566CC5C" w14:textId="77777777" w:rsidR="00F514B9" w:rsidRDefault="00F5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AD36" w14:textId="77777777" w:rsidR="00F514B9" w:rsidRDefault="00F514B9">
      <w:r>
        <w:separator/>
      </w:r>
    </w:p>
  </w:footnote>
  <w:footnote w:type="continuationSeparator" w:id="0">
    <w:p w14:paraId="35D81976" w14:textId="77777777" w:rsidR="00F514B9" w:rsidRDefault="00F5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1363" w14:textId="415262B8" w:rsidR="00F514B9" w:rsidRDefault="00F514B9" w:rsidP="00FD1314">
    <w:pPr>
      <w:pStyle w:val="Header"/>
      <w:jc w:val="center"/>
      <w:rPr>
        <w:rFonts w:ascii="Arial" w:hAnsi="Arial"/>
      </w:rPr>
    </w:pPr>
    <w:r>
      <w:rPr>
        <w:rFonts w:ascii="Arial" w:hAnsi="Arial"/>
      </w:rPr>
      <w:t>Learning Progression: Geography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3000"/>
    <w:multiLevelType w:val="hybridMultilevel"/>
    <w:tmpl w:val="DD9EB700"/>
    <w:lvl w:ilvl="0" w:tplc="9F4A6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24DB"/>
    <w:multiLevelType w:val="multilevel"/>
    <w:tmpl w:val="5A1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735F6F"/>
    <w:multiLevelType w:val="hybridMultilevel"/>
    <w:tmpl w:val="EDE0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15A"/>
    <w:multiLevelType w:val="hybridMultilevel"/>
    <w:tmpl w:val="B09CEA3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F3E7A5E"/>
    <w:multiLevelType w:val="hybridMultilevel"/>
    <w:tmpl w:val="7D70A8F4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6" w15:restartNumberingAfterBreak="0">
    <w:nsid w:val="12AD223B"/>
    <w:multiLevelType w:val="multilevel"/>
    <w:tmpl w:val="C59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2649C2"/>
    <w:multiLevelType w:val="hybridMultilevel"/>
    <w:tmpl w:val="D6AAE2F2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 w15:restartNumberingAfterBreak="0">
    <w:nsid w:val="18A771B7"/>
    <w:multiLevelType w:val="multilevel"/>
    <w:tmpl w:val="7F7C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219F3"/>
    <w:multiLevelType w:val="hybridMultilevel"/>
    <w:tmpl w:val="5C6E3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727F4"/>
    <w:multiLevelType w:val="hybridMultilevel"/>
    <w:tmpl w:val="09CC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2012"/>
    <w:multiLevelType w:val="hybridMultilevel"/>
    <w:tmpl w:val="2CEE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7799"/>
    <w:multiLevelType w:val="multilevel"/>
    <w:tmpl w:val="EEB8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BF0039"/>
    <w:multiLevelType w:val="hybridMultilevel"/>
    <w:tmpl w:val="6A5CDD3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F905BEA"/>
    <w:multiLevelType w:val="hybridMultilevel"/>
    <w:tmpl w:val="E0E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03A8"/>
    <w:multiLevelType w:val="hybridMultilevel"/>
    <w:tmpl w:val="D8C454F8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6" w15:restartNumberingAfterBreak="0">
    <w:nsid w:val="348E56D5"/>
    <w:multiLevelType w:val="hybridMultilevel"/>
    <w:tmpl w:val="BD921C3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778357B"/>
    <w:multiLevelType w:val="multilevel"/>
    <w:tmpl w:val="F1004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11045"/>
    <w:multiLevelType w:val="hybridMultilevel"/>
    <w:tmpl w:val="BFDE19E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3C210AFC"/>
    <w:multiLevelType w:val="hybridMultilevel"/>
    <w:tmpl w:val="3AE6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738DC"/>
    <w:multiLevelType w:val="hybridMultilevel"/>
    <w:tmpl w:val="878E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80831"/>
    <w:multiLevelType w:val="hybridMultilevel"/>
    <w:tmpl w:val="CFFE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60B5A"/>
    <w:multiLevelType w:val="hybridMultilevel"/>
    <w:tmpl w:val="5F80475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450177AE"/>
    <w:multiLevelType w:val="hybridMultilevel"/>
    <w:tmpl w:val="F10048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8EE1204"/>
    <w:multiLevelType w:val="hybridMultilevel"/>
    <w:tmpl w:val="CA7C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47FD8"/>
    <w:multiLevelType w:val="hybridMultilevel"/>
    <w:tmpl w:val="B636EC9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4B2C1C47"/>
    <w:multiLevelType w:val="multilevel"/>
    <w:tmpl w:val="F94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8A2AB6"/>
    <w:multiLevelType w:val="hybridMultilevel"/>
    <w:tmpl w:val="6706D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0D3D30"/>
    <w:multiLevelType w:val="hybridMultilevel"/>
    <w:tmpl w:val="5E5A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D2152"/>
    <w:multiLevelType w:val="hybridMultilevel"/>
    <w:tmpl w:val="803CEA3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59C7796C"/>
    <w:multiLevelType w:val="hybridMultilevel"/>
    <w:tmpl w:val="D7FA11A4"/>
    <w:lvl w:ilvl="0" w:tplc="1354C504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5BE4763E"/>
    <w:multiLevelType w:val="hybridMultilevel"/>
    <w:tmpl w:val="EE3E488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C365492"/>
    <w:multiLevelType w:val="hybridMultilevel"/>
    <w:tmpl w:val="732A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A24DD"/>
    <w:multiLevelType w:val="hybridMultilevel"/>
    <w:tmpl w:val="E1A4F13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17B72FF"/>
    <w:multiLevelType w:val="hybridMultilevel"/>
    <w:tmpl w:val="1DE2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95C19"/>
    <w:multiLevelType w:val="hybridMultilevel"/>
    <w:tmpl w:val="6474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D7F5D"/>
    <w:multiLevelType w:val="hybridMultilevel"/>
    <w:tmpl w:val="D582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43D48"/>
    <w:multiLevelType w:val="hybridMultilevel"/>
    <w:tmpl w:val="594AE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541E0"/>
    <w:multiLevelType w:val="hybridMultilevel"/>
    <w:tmpl w:val="FAF071AE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9" w15:restartNumberingAfterBreak="0">
    <w:nsid w:val="66510974"/>
    <w:multiLevelType w:val="hybridMultilevel"/>
    <w:tmpl w:val="92BA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F02CC"/>
    <w:multiLevelType w:val="hybridMultilevel"/>
    <w:tmpl w:val="E3E0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102AC"/>
    <w:multiLevelType w:val="hybridMultilevel"/>
    <w:tmpl w:val="4AB0A228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42" w15:restartNumberingAfterBreak="0">
    <w:nsid w:val="6EF324DF"/>
    <w:multiLevelType w:val="hybridMultilevel"/>
    <w:tmpl w:val="6F7E900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B14144C"/>
    <w:multiLevelType w:val="hybridMultilevel"/>
    <w:tmpl w:val="955ECED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B9F5133"/>
    <w:multiLevelType w:val="hybridMultilevel"/>
    <w:tmpl w:val="C028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0"/>
  </w:num>
  <w:num w:numId="4">
    <w:abstractNumId w:val="23"/>
  </w:num>
  <w:num w:numId="5">
    <w:abstractNumId w:val="4"/>
  </w:num>
  <w:num w:numId="6">
    <w:abstractNumId w:val="1"/>
  </w:num>
  <w:num w:numId="7">
    <w:abstractNumId w:val="36"/>
  </w:num>
  <w:num w:numId="8">
    <w:abstractNumId w:val="44"/>
  </w:num>
  <w:num w:numId="9">
    <w:abstractNumId w:val="39"/>
  </w:num>
  <w:num w:numId="10">
    <w:abstractNumId w:val="9"/>
  </w:num>
  <w:num w:numId="11">
    <w:abstractNumId w:val="30"/>
  </w:num>
  <w:num w:numId="12">
    <w:abstractNumId w:val="28"/>
  </w:num>
  <w:num w:numId="13">
    <w:abstractNumId w:val="19"/>
  </w:num>
  <w:num w:numId="14">
    <w:abstractNumId w:val="37"/>
  </w:num>
  <w:num w:numId="15">
    <w:abstractNumId w:val="10"/>
  </w:num>
  <w:num w:numId="16">
    <w:abstractNumId w:val="13"/>
  </w:num>
  <w:num w:numId="17">
    <w:abstractNumId w:val="0"/>
  </w:num>
  <w:num w:numId="18">
    <w:abstractNumId w:val="35"/>
  </w:num>
  <w:num w:numId="19">
    <w:abstractNumId w:val="17"/>
  </w:num>
  <w:num w:numId="20">
    <w:abstractNumId w:val="42"/>
  </w:num>
  <w:num w:numId="21">
    <w:abstractNumId w:val="41"/>
  </w:num>
  <w:num w:numId="22">
    <w:abstractNumId w:val="15"/>
  </w:num>
  <w:num w:numId="23">
    <w:abstractNumId w:val="7"/>
  </w:num>
  <w:num w:numId="24">
    <w:abstractNumId w:val="5"/>
  </w:num>
  <w:num w:numId="25">
    <w:abstractNumId w:val="12"/>
  </w:num>
  <w:num w:numId="26">
    <w:abstractNumId w:val="29"/>
  </w:num>
  <w:num w:numId="27">
    <w:abstractNumId w:val="22"/>
  </w:num>
  <w:num w:numId="28">
    <w:abstractNumId w:val="33"/>
  </w:num>
  <w:num w:numId="29">
    <w:abstractNumId w:val="25"/>
  </w:num>
  <w:num w:numId="30">
    <w:abstractNumId w:val="31"/>
  </w:num>
  <w:num w:numId="31">
    <w:abstractNumId w:val="14"/>
  </w:num>
  <w:num w:numId="32">
    <w:abstractNumId w:val="21"/>
  </w:num>
  <w:num w:numId="33">
    <w:abstractNumId w:val="8"/>
  </w:num>
  <w:num w:numId="34">
    <w:abstractNumId w:val="16"/>
  </w:num>
  <w:num w:numId="35">
    <w:abstractNumId w:val="18"/>
  </w:num>
  <w:num w:numId="36">
    <w:abstractNumId w:val="38"/>
  </w:num>
  <w:num w:numId="37">
    <w:abstractNumId w:val="43"/>
  </w:num>
  <w:num w:numId="38">
    <w:abstractNumId w:val="34"/>
  </w:num>
  <w:num w:numId="39">
    <w:abstractNumId w:val="24"/>
  </w:num>
  <w:num w:numId="40">
    <w:abstractNumId w:val="32"/>
  </w:num>
  <w:num w:numId="41">
    <w:abstractNumId w:val="11"/>
  </w:num>
  <w:num w:numId="42">
    <w:abstractNumId w:val="26"/>
  </w:num>
  <w:num w:numId="43">
    <w:abstractNumId w:val="6"/>
  </w:num>
  <w:num w:numId="44">
    <w:abstractNumId w:val="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05A"/>
    <w:rsid w:val="00003024"/>
    <w:rsid w:val="00016689"/>
    <w:rsid w:val="00017237"/>
    <w:rsid w:val="00017390"/>
    <w:rsid w:val="00034A7F"/>
    <w:rsid w:val="00045426"/>
    <w:rsid w:val="00060E92"/>
    <w:rsid w:val="00063915"/>
    <w:rsid w:val="0007713C"/>
    <w:rsid w:val="000928FF"/>
    <w:rsid w:val="00096A4D"/>
    <w:rsid w:val="000974A2"/>
    <w:rsid w:val="000A336A"/>
    <w:rsid w:val="000D1EEA"/>
    <w:rsid w:val="000E579E"/>
    <w:rsid w:val="001114DE"/>
    <w:rsid w:val="00126C5F"/>
    <w:rsid w:val="0013110A"/>
    <w:rsid w:val="0015065A"/>
    <w:rsid w:val="00155450"/>
    <w:rsid w:val="001649CA"/>
    <w:rsid w:val="001679D9"/>
    <w:rsid w:val="0017235F"/>
    <w:rsid w:val="001A6AE4"/>
    <w:rsid w:val="001B0B03"/>
    <w:rsid w:val="001D104C"/>
    <w:rsid w:val="001D54A5"/>
    <w:rsid w:val="001E1A45"/>
    <w:rsid w:val="001E3F97"/>
    <w:rsid w:val="00206E19"/>
    <w:rsid w:val="0022431F"/>
    <w:rsid w:val="00225144"/>
    <w:rsid w:val="002255F7"/>
    <w:rsid w:val="00250F8D"/>
    <w:rsid w:val="00280F5A"/>
    <w:rsid w:val="002813DB"/>
    <w:rsid w:val="002833FE"/>
    <w:rsid w:val="00292DF3"/>
    <w:rsid w:val="002B159F"/>
    <w:rsid w:val="002B1678"/>
    <w:rsid w:val="002B6D4A"/>
    <w:rsid w:val="002C7B24"/>
    <w:rsid w:val="002F5929"/>
    <w:rsid w:val="002F7A4F"/>
    <w:rsid w:val="003048C8"/>
    <w:rsid w:val="00327B47"/>
    <w:rsid w:val="00333F03"/>
    <w:rsid w:val="0033442F"/>
    <w:rsid w:val="003352C2"/>
    <w:rsid w:val="00344C80"/>
    <w:rsid w:val="0035370A"/>
    <w:rsid w:val="003777F8"/>
    <w:rsid w:val="003833D8"/>
    <w:rsid w:val="00386902"/>
    <w:rsid w:val="00393FC0"/>
    <w:rsid w:val="003A51A7"/>
    <w:rsid w:val="00400646"/>
    <w:rsid w:val="00412AF5"/>
    <w:rsid w:val="0041501D"/>
    <w:rsid w:val="00420EFA"/>
    <w:rsid w:val="004372FD"/>
    <w:rsid w:val="0044496B"/>
    <w:rsid w:val="00446E6B"/>
    <w:rsid w:val="00462864"/>
    <w:rsid w:val="00464459"/>
    <w:rsid w:val="004644E6"/>
    <w:rsid w:val="00464572"/>
    <w:rsid w:val="00485B86"/>
    <w:rsid w:val="00492FCC"/>
    <w:rsid w:val="00494F5D"/>
    <w:rsid w:val="00497DCD"/>
    <w:rsid w:val="004A3588"/>
    <w:rsid w:val="004A4660"/>
    <w:rsid w:val="004F7760"/>
    <w:rsid w:val="0050072F"/>
    <w:rsid w:val="00560F0D"/>
    <w:rsid w:val="00566592"/>
    <w:rsid w:val="00571EF6"/>
    <w:rsid w:val="00576069"/>
    <w:rsid w:val="005853E8"/>
    <w:rsid w:val="00597F5D"/>
    <w:rsid w:val="005C2E9A"/>
    <w:rsid w:val="005C605A"/>
    <w:rsid w:val="005D20B1"/>
    <w:rsid w:val="005E63B2"/>
    <w:rsid w:val="005F0D20"/>
    <w:rsid w:val="005F1FE9"/>
    <w:rsid w:val="00601616"/>
    <w:rsid w:val="006210B2"/>
    <w:rsid w:val="00663CF7"/>
    <w:rsid w:val="006808FD"/>
    <w:rsid w:val="006E3EA8"/>
    <w:rsid w:val="006E403F"/>
    <w:rsid w:val="006E6782"/>
    <w:rsid w:val="0070597F"/>
    <w:rsid w:val="00711648"/>
    <w:rsid w:val="00714EC4"/>
    <w:rsid w:val="007333B3"/>
    <w:rsid w:val="00734DE9"/>
    <w:rsid w:val="00747E6E"/>
    <w:rsid w:val="00752382"/>
    <w:rsid w:val="007601CC"/>
    <w:rsid w:val="00763155"/>
    <w:rsid w:val="00765575"/>
    <w:rsid w:val="00767374"/>
    <w:rsid w:val="00772A16"/>
    <w:rsid w:val="00781A57"/>
    <w:rsid w:val="00790C55"/>
    <w:rsid w:val="007A28AB"/>
    <w:rsid w:val="007C4241"/>
    <w:rsid w:val="007C476D"/>
    <w:rsid w:val="007D7BE0"/>
    <w:rsid w:val="008004DF"/>
    <w:rsid w:val="0080612D"/>
    <w:rsid w:val="00807199"/>
    <w:rsid w:val="00823964"/>
    <w:rsid w:val="00826A8F"/>
    <w:rsid w:val="00863F7F"/>
    <w:rsid w:val="00871F00"/>
    <w:rsid w:val="00871FD5"/>
    <w:rsid w:val="00873D58"/>
    <w:rsid w:val="00896572"/>
    <w:rsid w:val="008C22CD"/>
    <w:rsid w:val="008D7CED"/>
    <w:rsid w:val="008E39B4"/>
    <w:rsid w:val="008F46A6"/>
    <w:rsid w:val="00902013"/>
    <w:rsid w:val="00906E44"/>
    <w:rsid w:val="009102F5"/>
    <w:rsid w:val="00911FAC"/>
    <w:rsid w:val="009164B2"/>
    <w:rsid w:val="00921FCC"/>
    <w:rsid w:val="0093111E"/>
    <w:rsid w:val="009335CF"/>
    <w:rsid w:val="009463F8"/>
    <w:rsid w:val="00963DBA"/>
    <w:rsid w:val="00981458"/>
    <w:rsid w:val="0098348B"/>
    <w:rsid w:val="009B6D7C"/>
    <w:rsid w:val="009D12E4"/>
    <w:rsid w:val="009E2288"/>
    <w:rsid w:val="00A00B32"/>
    <w:rsid w:val="00A00E49"/>
    <w:rsid w:val="00A230E6"/>
    <w:rsid w:val="00A42AE4"/>
    <w:rsid w:val="00A6579F"/>
    <w:rsid w:val="00A8364A"/>
    <w:rsid w:val="00A920F5"/>
    <w:rsid w:val="00A92CFC"/>
    <w:rsid w:val="00A96224"/>
    <w:rsid w:val="00AA12AF"/>
    <w:rsid w:val="00AA6E29"/>
    <w:rsid w:val="00AB328B"/>
    <w:rsid w:val="00AC16D1"/>
    <w:rsid w:val="00AE100B"/>
    <w:rsid w:val="00B00890"/>
    <w:rsid w:val="00B04288"/>
    <w:rsid w:val="00B159CF"/>
    <w:rsid w:val="00B263DA"/>
    <w:rsid w:val="00B44169"/>
    <w:rsid w:val="00B919DE"/>
    <w:rsid w:val="00BA5E93"/>
    <w:rsid w:val="00BB0D50"/>
    <w:rsid w:val="00BD0A13"/>
    <w:rsid w:val="00BD64D2"/>
    <w:rsid w:val="00BF19A8"/>
    <w:rsid w:val="00C10854"/>
    <w:rsid w:val="00C51DBB"/>
    <w:rsid w:val="00C634D5"/>
    <w:rsid w:val="00C72E48"/>
    <w:rsid w:val="00CF0494"/>
    <w:rsid w:val="00CF1C9F"/>
    <w:rsid w:val="00D31014"/>
    <w:rsid w:val="00D5611B"/>
    <w:rsid w:val="00D709C8"/>
    <w:rsid w:val="00D90AE1"/>
    <w:rsid w:val="00D92971"/>
    <w:rsid w:val="00D93B31"/>
    <w:rsid w:val="00D95879"/>
    <w:rsid w:val="00DC0DD7"/>
    <w:rsid w:val="00DC3201"/>
    <w:rsid w:val="00DC6BBA"/>
    <w:rsid w:val="00DF0520"/>
    <w:rsid w:val="00E01EB4"/>
    <w:rsid w:val="00E067D1"/>
    <w:rsid w:val="00E07693"/>
    <w:rsid w:val="00E23B76"/>
    <w:rsid w:val="00E447BB"/>
    <w:rsid w:val="00E5066B"/>
    <w:rsid w:val="00E5798D"/>
    <w:rsid w:val="00E70987"/>
    <w:rsid w:val="00E741D4"/>
    <w:rsid w:val="00E94612"/>
    <w:rsid w:val="00EB16F6"/>
    <w:rsid w:val="00EB485E"/>
    <w:rsid w:val="00EB781D"/>
    <w:rsid w:val="00ED6D40"/>
    <w:rsid w:val="00F1460A"/>
    <w:rsid w:val="00F514B9"/>
    <w:rsid w:val="00F60185"/>
    <w:rsid w:val="00F64E16"/>
    <w:rsid w:val="00FA0241"/>
    <w:rsid w:val="00FA7A75"/>
    <w:rsid w:val="00FB0D85"/>
    <w:rsid w:val="00FC056C"/>
    <w:rsid w:val="00FC0C0D"/>
    <w:rsid w:val="00FD1314"/>
    <w:rsid w:val="00FD67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2B121"/>
  <w15:docId w15:val="{A06930EC-C3D2-4ECF-B45C-D2E188EA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5A"/>
    <w:pPr>
      <w:ind w:left="720"/>
      <w:contextualSpacing/>
    </w:pPr>
  </w:style>
  <w:style w:type="table" w:styleId="TableGrid">
    <w:name w:val="Table Grid"/>
    <w:basedOn w:val="TableNormal"/>
    <w:uiPriority w:val="59"/>
    <w:rsid w:val="002F7A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FD1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1314"/>
  </w:style>
  <w:style w:type="paragraph" w:styleId="Footer">
    <w:name w:val="footer"/>
    <w:basedOn w:val="Normal"/>
    <w:link w:val="FooterChar"/>
    <w:rsid w:val="00FD13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1314"/>
  </w:style>
  <w:style w:type="paragraph" w:styleId="NoSpacing">
    <w:name w:val="No Spacing"/>
    <w:uiPriority w:val="1"/>
    <w:qFormat/>
    <w:rsid w:val="00250F8D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871FD5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871FD5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A230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7D35-A52E-F54D-9A7B-7C9B48F0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Inc.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Wheatley</dc:creator>
  <cp:lastModifiedBy>DMorris65.301</cp:lastModifiedBy>
  <cp:revision>3</cp:revision>
  <cp:lastPrinted>2016-09-09T08:39:00Z</cp:lastPrinted>
  <dcterms:created xsi:type="dcterms:W3CDTF">2022-08-11T13:41:00Z</dcterms:created>
  <dcterms:modified xsi:type="dcterms:W3CDTF">2023-01-16T14:04:00Z</dcterms:modified>
</cp:coreProperties>
</file>